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A5E74" w14:textId="3DE91D87" w:rsidR="00EE3F0A" w:rsidRPr="00500CFA" w:rsidRDefault="00EE3F0A" w:rsidP="00EE3F0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00CFA">
        <w:rPr>
          <w:rFonts w:ascii="Arial" w:hAnsi="Arial" w:cs="Arial"/>
          <w:b/>
          <w:sz w:val="24"/>
          <w:szCs w:val="24"/>
        </w:rPr>
        <w:t xml:space="preserve">Załącznik nr </w:t>
      </w:r>
      <w:r w:rsidR="00EB1524">
        <w:rPr>
          <w:rFonts w:ascii="Arial" w:hAnsi="Arial" w:cs="Arial"/>
          <w:b/>
          <w:sz w:val="24"/>
          <w:szCs w:val="24"/>
        </w:rPr>
        <w:t>7</w:t>
      </w:r>
      <w:r w:rsidRPr="00500CFA">
        <w:rPr>
          <w:rFonts w:ascii="Arial" w:hAnsi="Arial" w:cs="Arial"/>
          <w:b/>
          <w:sz w:val="24"/>
          <w:szCs w:val="24"/>
        </w:rPr>
        <w:t xml:space="preserve"> do SWZ  </w:t>
      </w:r>
      <w:r w:rsidR="00C63217">
        <w:rPr>
          <w:rFonts w:ascii="Arial" w:hAnsi="Arial" w:cs="Arial"/>
          <w:b/>
          <w:sz w:val="24"/>
          <w:szCs w:val="24"/>
        </w:rPr>
        <w:t>-</w:t>
      </w:r>
      <w:r w:rsidRPr="00500CFA">
        <w:rPr>
          <w:rFonts w:ascii="Arial" w:hAnsi="Arial" w:cs="Arial"/>
          <w:b/>
          <w:sz w:val="24"/>
          <w:szCs w:val="24"/>
        </w:rPr>
        <w:t xml:space="preserve"> Projektowane postanowienia umowy </w:t>
      </w:r>
    </w:p>
    <w:p w14:paraId="136F5C72" w14:textId="77777777" w:rsidR="00083840" w:rsidRPr="008E4191" w:rsidRDefault="00083840" w:rsidP="00E915FB">
      <w:pPr>
        <w:spacing w:after="0" w:line="240" w:lineRule="auto"/>
        <w:jc w:val="both"/>
        <w:rPr>
          <w:rFonts w:ascii="Arial" w:hAnsi="Arial" w:cs="Arial"/>
          <w:b/>
          <w:bCs/>
          <w:color w:val="212121"/>
          <w:sz w:val="24"/>
          <w:szCs w:val="24"/>
        </w:rPr>
      </w:pPr>
    </w:p>
    <w:p w14:paraId="323A41DB" w14:textId="77777777" w:rsidR="00083840" w:rsidRPr="00E915FB" w:rsidRDefault="00083840" w:rsidP="00E915FB">
      <w:pPr>
        <w:spacing w:after="0" w:line="240" w:lineRule="auto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</w:p>
    <w:p w14:paraId="1ADAB90B" w14:textId="77777777" w:rsidR="00EE3F0A" w:rsidRPr="00705F37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05F37">
        <w:rPr>
          <w:rFonts w:ascii="Arial" w:hAnsi="Arial" w:cs="Arial"/>
          <w:b/>
          <w:bCs/>
          <w:sz w:val="24"/>
          <w:szCs w:val="24"/>
        </w:rPr>
        <w:t>UMOWA NR ………….</w:t>
      </w:r>
    </w:p>
    <w:p w14:paraId="53F99A89" w14:textId="77777777" w:rsidR="00EE3F0A" w:rsidRPr="001125F0" w:rsidRDefault="00EE3F0A" w:rsidP="00EE3F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9AA54CF" w14:textId="28E627AB" w:rsidR="00EE3F0A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zawarta pomiędzy</w:t>
      </w:r>
      <w:r w:rsidR="00425FCE">
        <w:rPr>
          <w:rFonts w:ascii="Arial" w:hAnsi="Arial" w:cs="Arial"/>
          <w:sz w:val="24"/>
          <w:szCs w:val="24"/>
        </w:rPr>
        <w:t>:</w:t>
      </w:r>
    </w:p>
    <w:p w14:paraId="06845747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14FC9C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25F0">
        <w:rPr>
          <w:rFonts w:ascii="Arial" w:hAnsi="Arial" w:cs="Arial"/>
          <w:b/>
          <w:sz w:val="24"/>
          <w:szCs w:val="24"/>
        </w:rPr>
        <w:t>ZAMAWIAJĄCYM:</w:t>
      </w:r>
    </w:p>
    <w:p w14:paraId="262BC0E5" w14:textId="614F11F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 xml:space="preserve">Przedsiębiorstwem Wodociągów i Kanalizacji Sp. z o.o. z siedzibą w Rybniku przy ul. Pod Lasem 62, wpisanym do Rejestru Przedsiębiorców prowadzonego przez Sąd Rejonowy w Gliwicach, X Wydział Gospodarczy Krajowego Rejestru Sądowego pod numerem KRS 0000101637 będącym podatnikiem VAT i posiadającym numer identyfikacyjny </w:t>
      </w:r>
      <w:r w:rsidRPr="001125F0">
        <w:rPr>
          <w:rFonts w:asciiTheme="majorHAnsi" w:hAnsiTheme="majorHAnsi" w:cstheme="majorHAnsi"/>
          <w:sz w:val="24"/>
          <w:szCs w:val="24"/>
        </w:rPr>
        <w:t>NIP</w:t>
      </w:r>
      <w:r w:rsidRPr="001125F0">
        <w:rPr>
          <w:rFonts w:ascii="Arial" w:hAnsi="Arial" w:cs="Arial"/>
          <w:sz w:val="24"/>
          <w:szCs w:val="24"/>
        </w:rPr>
        <w:t xml:space="preserve"> 642-26-64-990, kapitał zakładowy: 564.8</w:t>
      </w:r>
      <w:r w:rsidR="00461DE0">
        <w:rPr>
          <w:rFonts w:ascii="Arial" w:hAnsi="Arial" w:cs="Arial"/>
          <w:sz w:val="24"/>
          <w:szCs w:val="24"/>
        </w:rPr>
        <w:t>77</w:t>
      </w:r>
      <w:r w:rsidR="00433BC3">
        <w:rPr>
          <w:rFonts w:ascii="Arial" w:hAnsi="Arial" w:cs="Arial"/>
          <w:sz w:val="24"/>
          <w:szCs w:val="24"/>
        </w:rPr>
        <w:t>`</w:t>
      </w:r>
      <w:r w:rsidRPr="001125F0">
        <w:rPr>
          <w:rFonts w:ascii="Arial" w:hAnsi="Arial" w:cs="Arial"/>
          <w:sz w:val="24"/>
          <w:szCs w:val="24"/>
        </w:rPr>
        <w:t xml:space="preserve">.500,00 zł </w:t>
      </w:r>
    </w:p>
    <w:p w14:paraId="7793CAF5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 xml:space="preserve">reprezentowanym przez: </w:t>
      </w:r>
    </w:p>
    <w:p w14:paraId="7BDE1AED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</w:t>
      </w:r>
    </w:p>
    <w:p w14:paraId="12BBF51B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</w:t>
      </w:r>
    </w:p>
    <w:p w14:paraId="4FB6BBCA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F09F4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 xml:space="preserve">a </w:t>
      </w:r>
    </w:p>
    <w:p w14:paraId="633D99C0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4038DC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125F0">
        <w:rPr>
          <w:rFonts w:ascii="Arial" w:hAnsi="Arial" w:cs="Arial"/>
          <w:b/>
          <w:bCs/>
          <w:sz w:val="24"/>
          <w:szCs w:val="24"/>
        </w:rPr>
        <w:t>WYKONAWCĄ:</w:t>
      </w:r>
    </w:p>
    <w:p w14:paraId="33D22F28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………………………………………..</w:t>
      </w:r>
    </w:p>
    <w:p w14:paraId="2167E634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………………………………………..</w:t>
      </w:r>
    </w:p>
    <w:p w14:paraId="29F7161C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 xml:space="preserve">reprezentowanym przez: </w:t>
      </w:r>
    </w:p>
    <w:p w14:paraId="0717F303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</w:t>
      </w:r>
    </w:p>
    <w:p w14:paraId="3CD26E77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</w:t>
      </w:r>
    </w:p>
    <w:p w14:paraId="6FE4A3CB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6C9769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zwane dalej Stronami.</w:t>
      </w:r>
    </w:p>
    <w:p w14:paraId="51416D03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FFDD76" w14:textId="77777777" w:rsid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25F0">
        <w:rPr>
          <w:rFonts w:ascii="Arial" w:hAnsi="Arial" w:cs="Arial"/>
          <w:b/>
          <w:bCs/>
          <w:sz w:val="24"/>
          <w:szCs w:val="24"/>
        </w:rPr>
        <w:t>PRZEDMIOT UMOWY</w:t>
      </w:r>
    </w:p>
    <w:p w14:paraId="53DFDBBF" w14:textId="77777777" w:rsidR="00EE3F0A" w:rsidRPr="00C25E57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5652B9" w14:textId="2FB07DF1" w:rsidR="008E4191" w:rsidRPr="00E915FB" w:rsidRDefault="00083840" w:rsidP="008E4191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§ 1</w:t>
      </w:r>
    </w:p>
    <w:p w14:paraId="2DBC86C3" w14:textId="77777777" w:rsidR="00083840" w:rsidRPr="00E915FB" w:rsidRDefault="00083840" w:rsidP="00E915F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5FB">
        <w:rPr>
          <w:rFonts w:ascii="Arial" w:hAnsi="Arial" w:cs="Arial"/>
          <w:color w:val="212121"/>
          <w:sz w:val="24"/>
          <w:szCs w:val="24"/>
        </w:rPr>
        <w:t xml:space="preserve">Na podstawie przeprowadzonego postępowania przetargowego, specyfikacji  z dnia …...2025r. oraz </w:t>
      </w:r>
      <w:r w:rsidRPr="00E915FB">
        <w:rPr>
          <w:rFonts w:ascii="Arial" w:hAnsi="Arial" w:cs="Arial"/>
          <w:sz w:val="24"/>
          <w:szCs w:val="24"/>
        </w:rPr>
        <w:t xml:space="preserve">złożonej oferty z dnia ………… 2025r. Wykonawca zobowiązuje się do opracowania kompletnej </w:t>
      </w:r>
      <w:r w:rsidRPr="00E915FB">
        <w:rPr>
          <w:rFonts w:ascii="Arial" w:hAnsi="Arial" w:cs="Arial"/>
          <w:bCs/>
          <w:sz w:val="24"/>
          <w:szCs w:val="24"/>
        </w:rPr>
        <w:t xml:space="preserve">dokumentacji projektowo - kosztorysowej na rozbudowę części biologicznej oczyszczalni wraz </w:t>
      </w:r>
      <w:r w:rsidRPr="00E915FB">
        <w:rPr>
          <w:rFonts w:ascii="Arial" w:hAnsi="Arial" w:cs="Arial"/>
          <w:bCs/>
          <w:sz w:val="24"/>
          <w:szCs w:val="24"/>
        </w:rPr>
        <w:br/>
        <w:t xml:space="preserve">z układem retencji ścieków w okresie deszczowym na Oczyszczalni Ścieków w Rybniku – </w:t>
      </w:r>
      <w:proofErr w:type="spellStart"/>
      <w:r w:rsidRPr="00E915FB">
        <w:rPr>
          <w:rFonts w:ascii="Arial" w:hAnsi="Arial" w:cs="Arial"/>
          <w:bCs/>
          <w:sz w:val="24"/>
          <w:szCs w:val="24"/>
        </w:rPr>
        <w:t>Orzepowicach</w:t>
      </w:r>
      <w:proofErr w:type="spellEnd"/>
      <w:r w:rsidRPr="00E915FB">
        <w:rPr>
          <w:rFonts w:ascii="Arial" w:hAnsi="Arial" w:cs="Arial"/>
          <w:bCs/>
          <w:sz w:val="24"/>
          <w:szCs w:val="24"/>
        </w:rPr>
        <w:t xml:space="preserve"> w oparciu o „Projekt procesowy (bilans obciążenia oraz obliczenia technologiczne)  wraz z modelowaniem hydraulicznym zbiornika retencyjnego na oczyszczalni ścieków w Rybniku - </w:t>
      </w:r>
      <w:proofErr w:type="spellStart"/>
      <w:r w:rsidRPr="00E915FB">
        <w:rPr>
          <w:rFonts w:ascii="Arial" w:hAnsi="Arial" w:cs="Arial"/>
          <w:bCs/>
          <w:sz w:val="24"/>
          <w:szCs w:val="24"/>
        </w:rPr>
        <w:t>Orzepowicach</w:t>
      </w:r>
      <w:proofErr w:type="spellEnd"/>
      <w:r w:rsidRPr="00E915FB">
        <w:rPr>
          <w:rFonts w:ascii="Arial" w:hAnsi="Arial" w:cs="Arial"/>
          <w:bCs/>
          <w:sz w:val="24"/>
          <w:szCs w:val="24"/>
        </w:rPr>
        <w:t>”.</w:t>
      </w:r>
    </w:p>
    <w:p w14:paraId="348ABFA2" w14:textId="77777777" w:rsidR="00083840" w:rsidRPr="00E915FB" w:rsidRDefault="00083840" w:rsidP="00E915F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15FB">
        <w:rPr>
          <w:rFonts w:ascii="Arial" w:hAnsi="Arial" w:cs="Arial"/>
          <w:sz w:val="24"/>
          <w:szCs w:val="24"/>
        </w:rPr>
        <w:t>Szczegółowy zakres przedmiotu umowy określony został w specyfikacji z dnia ……… 2025 r. oraz złożonej ofercie Wykonawcy z dnia …………… 2025 r. Dokumenty te stanowią integralną część niniejszej umowy.</w:t>
      </w:r>
    </w:p>
    <w:p w14:paraId="4D9E4987" w14:textId="77777777" w:rsidR="00EE3F0A" w:rsidRPr="00EE3F0A" w:rsidRDefault="00EE3F0A" w:rsidP="00EE3F0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E3F0A">
        <w:rPr>
          <w:rFonts w:ascii="Arial" w:hAnsi="Arial" w:cs="Arial"/>
          <w:color w:val="000000" w:themeColor="text1"/>
          <w:sz w:val="24"/>
          <w:szCs w:val="24"/>
        </w:rPr>
        <w:t>Wykonawca oświadcza, że:</w:t>
      </w:r>
    </w:p>
    <w:p w14:paraId="4C77AE90" w14:textId="35ADF271" w:rsidR="00EE3F0A" w:rsidRPr="00EE3F0A" w:rsidRDefault="00EE3F0A" w:rsidP="00EE3F0A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E3F0A">
        <w:rPr>
          <w:rFonts w:ascii="Arial" w:hAnsi="Arial" w:cs="Arial"/>
          <w:color w:val="000000" w:themeColor="text1"/>
          <w:sz w:val="24"/>
          <w:szCs w:val="24"/>
        </w:rPr>
        <w:t>jest uprawniony do występowania w obrocie prawnym,</w:t>
      </w:r>
    </w:p>
    <w:p w14:paraId="2670A115" w14:textId="77777777" w:rsidR="00EE3F0A" w:rsidRPr="004536B1" w:rsidRDefault="00EE3F0A" w:rsidP="00EE3F0A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36B1">
        <w:rPr>
          <w:rFonts w:ascii="Arial" w:hAnsi="Arial" w:cs="Arial"/>
          <w:color w:val="000000" w:themeColor="text1"/>
          <w:sz w:val="24"/>
          <w:szCs w:val="24"/>
        </w:rPr>
        <w:t>posiada niezbędną wiedzę i doświadczenie, potencjał finansowy i techniczny do wykonania umowy,</w:t>
      </w:r>
    </w:p>
    <w:p w14:paraId="49E06324" w14:textId="77777777" w:rsidR="00EE3F0A" w:rsidRPr="004536B1" w:rsidRDefault="00EE3F0A" w:rsidP="00EE3F0A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36B1">
        <w:rPr>
          <w:rFonts w:ascii="Arial" w:hAnsi="Arial" w:cs="Arial"/>
          <w:color w:val="000000" w:themeColor="text1"/>
          <w:sz w:val="24"/>
          <w:szCs w:val="24"/>
        </w:rPr>
        <w:t xml:space="preserve">dysponuje niezbędnym zapleczem </w:t>
      </w:r>
      <w:proofErr w:type="spellStart"/>
      <w:r w:rsidRPr="004536B1">
        <w:rPr>
          <w:rFonts w:ascii="Arial" w:hAnsi="Arial" w:cs="Arial"/>
          <w:color w:val="000000" w:themeColor="text1"/>
          <w:sz w:val="24"/>
          <w:szCs w:val="24"/>
        </w:rPr>
        <w:t>organizacyjno</w:t>
      </w:r>
      <w:proofErr w:type="spellEnd"/>
      <w:r w:rsidRPr="004536B1">
        <w:rPr>
          <w:rFonts w:ascii="Arial" w:hAnsi="Arial" w:cs="Arial"/>
          <w:color w:val="000000" w:themeColor="text1"/>
          <w:sz w:val="24"/>
          <w:szCs w:val="24"/>
        </w:rPr>
        <w:t xml:space="preserve"> - technologicznym, potrzebnym do wykonania umowy,</w:t>
      </w:r>
    </w:p>
    <w:p w14:paraId="404844FA" w14:textId="77777777" w:rsidR="00EE3F0A" w:rsidRPr="004536B1" w:rsidRDefault="00EE3F0A" w:rsidP="00EE3F0A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36B1">
        <w:rPr>
          <w:rFonts w:ascii="Arial" w:hAnsi="Arial" w:cs="Arial"/>
          <w:color w:val="000000" w:themeColor="text1"/>
          <w:sz w:val="24"/>
          <w:szCs w:val="24"/>
        </w:rPr>
        <w:t>w celu realizacji zamówienia zapewni wykwalifikowany personel,</w:t>
      </w:r>
    </w:p>
    <w:p w14:paraId="26FE8106" w14:textId="25AB2370" w:rsidR="00083840" w:rsidRDefault="00083840" w:rsidP="00E915F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Prace składające się na przedmiot umowy zostaną wykonane z należytą starannością wynikającą z zawodowego charakteru działalności Wykonawcy, zgodnie z obowiązującymi przepisami, normami, standardami oraz zasadami współczesnej wiedzy technicznej i projektowej.</w:t>
      </w:r>
    </w:p>
    <w:p w14:paraId="0CA88C2A" w14:textId="7F6D8892" w:rsidR="00083840" w:rsidRPr="00766894" w:rsidRDefault="00083840" w:rsidP="00766894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Przedmiot umowy należy opracować zgodnie z przepisami prawa powszechnie obowiązującego, a w szczególności zgonie z Ustawą z dnia 07.07.1994 r. Prawo budowlane</w:t>
      </w:r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(</w:t>
      </w:r>
      <w:proofErr w:type="spellStart"/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t.j</w:t>
      </w:r>
      <w:proofErr w:type="spellEnd"/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. Dz.U. z 2023 r. poz. 682 z późn.zm.)</w:t>
      </w:r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, Rozporządzenia Ministra Rozwoju z dnia 11.09.2020 r w sprawie szczegółowego zakresu i formy projektu budowlanego (</w:t>
      </w:r>
      <w:proofErr w:type="spellStart"/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t.j</w:t>
      </w:r>
      <w:proofErr w:type="spellEnd"/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Dz.U. z 2022 r. poz. 1679 z późn.zm.), </w:t>
      </w:r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Rozporządzenia Ministra Rozwoju i Technologii</w:t>
      </w:r>
      <w:r w:rsidRPr="00766894"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  <w:t xml:space="preserve"> </w:t>
      </w:r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 dnia 20.12.2021 r. </w:t>
      </w:r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w sprawie szczegółowego zakresu i formy dokumentacji projektowej, specyfikacji technicznych wykonania i odbioru robót budowlanych oraz programu funkcjonalno-użytkowego (Dz.U. z 2021 r. poz. 2454 ) oraz</w:t>
      </w:r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Rozporządzenia Ministra Rozwoju i Technologii z dnia 20.12.2021 r. </w:t>
      </w:r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w sprawie określenia metod i podstaw sporządzania kosztorysu inwestorskiego, obliczania planowanych kosztów prac projektowych oraz planowanych kosztów robót budowlanych określonych w programie funkcjonalno-użytkowym (Dz.U. z 2021 r. poz. 2458);</w:t>
      </w:r>
    </w:p>
    <w:p w14:paraId="3915D796" w14:textId="77777777" w:rsidR="00083840" w:rsidRPr="00E915FB" w:rsidRDefault="00083840" w:rsidP="00E915F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Wykonawca zobowiązuje się uzyskać wszelkie wymagane uzgodnienia i inne dokumenty niezbędne w postępowaniu o wydanie decyzji o udzieleniu pozwolenia na budowę. </w:t>
      </w:r>
    </w:p>
    <w:p w14:paraId="15FC7567" w14:textId="77777777" w:rsidR="00083840" w:rsidRPr="00E832E3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38786633" w14:textId="1AA2AF32" w:rsid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13628">
        <w:rPr>
          <w:rFonts w:ascii="Arial" w:hAnsi="Arial" w:cs="Arial"/>
          <w:b/>
          <w:bCs/>
          <w:sz w:val="24"/>
          <w:szCs w:val="24"/>
        </w:rPr>
        <w:t xml:space="preserve">OBOWIĄZKI </w:t>
      </w:r>
      <w:r>
        <w:rPr>
          <w:rFonts w:ascii="Arial" w:hAnsi="Arial" w:cs="Arial"/>
          <w:b/>
          <w:bCs/>
          <w:sz w:val="24"/>
          <w:szCs w:val="24"/>
        </w:rPr>
        <w:t xml:space="preserve">ZAMAWIAJĄCEGO I </w:t>
      </w:r>
      <w:r w:rsidRPr="00913628">
        <w:rPr>
          <w:rFonts w:ascii="Arial" w:hAnsi="Arial" w:cs="Arial"/>
          <w:b/>
          <w:bCs/>
          <w:sz w:val="24"/>
          <w:szCs w:val="24"/>
        </w:rPr>
        <w:t>WYKONAWCY</w:t>
      </w:r>
    </w:p>
    <w:p w14:paraId="2320B2CF" w14:textId="77777777" w:rsidR="00EE3F0A" w:rsidRDefault="00EE3F0A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130B714" w14:textId="10F1B104" w:rsidR="00083840" w:rsidRPr="00E832E3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2</w:t>
      </w:r>
    </w:p>
    <w:p w14:paraId="14EC38C2" w14:textId="0D5BF416" w:rsidR="00083840" w:rsidRPr="00E832E3" w:rsidRDefault="00083840" w:rsidP="00E915FB">
      <w:pPr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bCs/>
          <w:iCs/>
          <w:sz w:val="24"/>
          <w:szCs w:val="24"/>
        </w:rPr>
        <w:t xml:space="preserve">W ramach opracowania </w:t>
      </w:r>
      <w:r w:rsidRPr="00E832E3">
        <w:rPr>
          <w:rFonts w:ascii="Arial" w:hAnsi="Arial" w:cs="Arial"/>
          <w:bCs/>
          <w:sz w:val="24"/>
          <w:szCs w:val="24"/>
        </w:rPr>
        <w:t xml:space="preserve">dokumentacji projektowo - kosztorysowej, o której mowa </w:t>
      </w:r>
      <w:r w:rsidR="008E4191" w:rsidRPr="00E832E3">
        <w:rPr>
          <w:rFonts w:ascii="Arial" w:hAnsi="Arial" w:cs="Arial"/>
          <w:bCs/>
          <w:sz w:val="24"/>
          <w:szCs w:val="24"/>
        </w:rPr>
        <w:t xml:space="preserve">               </w:t>
      </w:r>
      <w:r w:rsidRPr="00E832E3">
        <w:rPr>
          <w:rFonts w:ascii="Arial" w:hAnsi="Arial" w:cs="Arial"/>
          <w:bCs/>
          <w:sz w:val="24"/>
          <w:szCs w:val="24"/>
        </w:rPr>
        <w:t>w § 1</w:t>
      </w:r>
      <w:r w:rsidR="00E832E3">
        <w:rPr>
          <w:rFonts w:ascii="Arial" w:hAnsi="Arial" w:cs="Arial"/>
          <w:bCs/>
          <w:sz w:val="24"/>
          <w:szCs w:val="24"/>
        </w:rPr>
        <w:t xml:space="preserve"> ust.1  </w:t>
      </w:r>
      <w:r w:rsidRPr="00E832E3">
        <w:rPr>
          <w:rFonts w:ascii="Arial" w:hAnsi="Arial" w:cs="Arial"/>
          <w:sz w:val="24"/>
          <w:szCs w:val="24"/>
        </w:rPr>
        <w:t xml:space="preserve">Wykonawca zobowiązuje się </w:t>
      </w:r>
      <w:r w:rsidR="00B55C56" w:rsidRPr="00E832E3">
        <w:rPr>
          <w:rFonts w:ascii="Arial" w:hAnsi="Arial" w:cs="Arial"/>
          <w:sz w:val="24"/>
          <w:szCs w:val="24"/>
        </w:rPr>
        <w:t xml:space="preserve">zgodnie ze złożoną ofertą </w:t>
      </w:r>
      <w:r w:rsidRPr="00E832E3">
        <w:rPr>
          <w:rFonts w:ascii="Arial" w:hAnsi="Arial" w:cs="Arial"/>
          <w:sz w:val="24"/>
          <w:szCs w:val="24"/>
        </w:rPr>
        <w:t>w szczególności do:</w:t>
      </w:r>
    </w:p>
    <w:p w14:paraId="28D5E0DB" w14:textId="3B2C5502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comiesięcznych spotkań na oczyszczalni ścieków Rybniku celem omówienie zaawansowania prac </w:t>
      </w:r>
      <w:r w:rsidR="00C34239" w:rsidRPr="00E832E3">
        <w:rPr>
          <w:rFonts w:ascii="Arial" w:hAnsi="Arial" w:cs="Arial"/>
          <w:sz w:val="24"/>
          <w:szCs w:val="24"/>
        </w:rPr>
        <w:t xml:space="preserve"> </w:t>
      </w:r>
      <w:r w:rsidRPr="00E832E3">
        <w:rPr>
          <w:rFonts w:ascii="Arial" w:hAnsi="Arial" w:cs="Arial"/>
          <w:sz w:val="24"/>
          <w:szCs w:val="24"/>
        </w:rPr>
        <w:t>projektowych;</w:t>
      </w:r>
    </w:p>
    <w:p w14:paraId="6569DB8D" w14:textId="77777777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 przygotowania w terminie 21 dni od dnia podpisania umowy Harmonogramu prac; </w:t>
      </w:r>
    </w:p>
    <w:p w14:paraId="0483971D" w14:textId="639B7AF1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przedstawieni</w:t>
      </w:r>
      <w:r w:rsidR="008E4191" w:rsidRPr="00E832E3">
        <w:rPr>
          <w:rFonts w:ascii="Arial" w:hAnsi="Arial" w:cs="Arial"/>
          <w:sz w:val="24"/>
          <w:szCs w:val="24"/>
        </w:rPr>
        <w:t>a</w:t>
      </w:r>
      <w:r w:rsidRPr="00E832E3">
        <w:rPr>
          <w:rFonts w:ascii="Arial" w:hAnsi="Arial" w:cs="Arial"/>
          <w:sz w:val="24"/>
          <w:szCs w:val="24"/>
        </w:rPr>
        <w:t xml:space="preserve"> Zamawiającemu wstępnego/ogólnego projektu w terminie 6 m-</w:t>
      </w:r>
      <w:proofErr w:type="spellStart"/>
      <w:r w:rsidRPr="00E832E3">
        <w:rPr>
          <w:rFonts w:ascii="Arial" w:hAnsi="Arial" w:cs="Arial"/>
          <w:sz w:val="24"/>
          <w:szCs w:val="24"/>
        </w:rPr>
        <w:t>cy</w:t>
      </w:r>
      <w:proofErr w:type="spellEnd"/>
      <w:r w:rsidRPr="00E832E3">
        <w:rPr>
          <w:rFonts w:ascii="Arial" w:hAnsi="Arial" w:cs="Arial"/>
          <w:sz w:val="24"/>
          <w:szCs w:val="24"/>
        </w:rPr>
        <w:t xml:space="preserve"> od dnia podpisania umowy i uzyskaniu jego akceptacji przez Zamawiającego;</w:t>
      </w:r>
    </w:p>
    <w:p w14:paraId="1D0121F2" w14:textId="2A22A793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bieżąc</w:t>
      </w:r>
      <w:r w:rsidR="008E4191" w:rsidRPr="00E832E3">
        <w:rPr>
          <w:rFonts w:ascii="Arial" w:hAnsi="Arial" w:cs="Arial"/>
          <w:sz w:val="24"/>
          <w:szCs w:val="24"/>
        </w:rPr>
        <w:t xml:space="preserve">ego </w:t>
      </w:r>
      <w:r w:rsidRPr="00E832E3">
        <w:rPr>
          <w:rFonts w:ascii="Arial" w:hAnsi="Arial" w:cs="Arial"/>
          <w:sz w:val="24"/>
          <w:szCs w:val="24"/>
        </w:rPr>
        <w:t xml:space="preserve"> informowaniu Zamawiającego o pojawiających się problemach;</w:t>
      </w:r>
    </w:p>
    <w:p w14:paraId="2774B1A5" w14:textId="77777777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dokonania oceny stanu technicznego istniejących obiektów technologicznych; instalacji</w:t>
      </w:r>
    </w:p>
    <w:p w14:paraId="1B1D9966" w14:textId="536D0E6A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uzyska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nia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konieczn</w:t>
      </w:r>
      <w:r w:rsidR="0045623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ych dokumentów i materiałów wyjściowych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niezbędn</w:t>
      </w:r>
      <w:r w:rsidR="0045623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ych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 wykonania kompletnej dokumentacji projektowo – kosztorysowej, w szczególności map do celów projektowych;</w:t>
      </w:r>
    </w:p>
    <w:p w14:paraId="0068412E" w14:textId="69F19988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uzyska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wypis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ów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wyrys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ów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 ewidencji gruntów;</w:t>
      </w:r>
    </w:p>
    <w:p w14:paraId="2197D883" w14:textId="14AD781B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wykona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niezbędn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pomiar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ów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sytuacyjno-wyjściow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 terenie;</w:t>
      </w:r>
    </w:p>
    <w:p w14:paraId="6448E4EF" w14:textId="41A5E4F3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opracowa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opini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i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geotechniczn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ej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określającą warunki gruntowo-wodne oraz wykona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nia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odwiert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geologicznego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;</w:t>
      </w:r>
    </w:p>
    <w:p w14:paraId="528826FD" w14:textId="77777777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uzyska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nia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wszelki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wymagan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ych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uzgodnie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ń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branżow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, oświadcze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ń,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zezwole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ń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opini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i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w tym 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dostawcą energii elektrycznej TAURON;</w:t>
      </w:r>
    </w:p>
    <w:p w14:paraId="0E5E4ACC" w14:textId="49ED362A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realiz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acja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przedmiot umowy zgodnie z wytycznymi i uzgodnieniami poczynionymi z osobami upoważnionymi przez zamawiającego (konieczność uzgadniania rozwiązań technicznych);</w:t>
      </w:r>
    </w:p>
    <w:p w14:paraId="1FC1446A" w14:textId="3F91DCE4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przygotow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ani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szczegółow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zestawie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ń i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materiałów niezbędnych do realizacji prac objętych projektem;</w:t>
      </w:r>
    </w:p>
    <w:p w14:paraId="13B6ECA1" w14:textId="77777777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wykonania wszelkich czynności i poniesienia z tego tytułu wszelkich kosztów związanych z kompletną realizacją przedmiotu umowy;</w:t>
      </w:r>
    </w:p>
    <w:p w14:paraId="7DD0B5EE" w14:textId="2F169AE9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zweryfikowania we własnym zakresie informacji przedstawionych w specyfikacji i w umowie oraz uzyska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nie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wszelki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niezbędn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dan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wymagan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 opracowania przedmiotu umowy;</w:t>
      </w:r>
    </w:p>
    <w:p w14:paraId="18705C33" w14:textId="164DC3AD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opracowania dokumentacji w oparciu o Projekt procesowy (bilans obciążenia oraz obliczenia technologiczne)  wraz z modelowaniem hydraulicznym zbiornika retencyjnego na oczyszczalni ścieków w Rybniku </w:t>
      </w:r>
      <w:r w:rsidR="00FD039C">
        <w:rPr>
          <w:rFonts w:ascii="Arial" w:eastAsia="Calibri" w:hAnsi="Arial" w:cs="Arial"/>
          <w:kern w:val="0"/>
          <w:sz w:val="24"/>
          <w:szCs w:val="24"/>
          <w14:ligatures w14:val="none"/>
        </w:rPr>
        <w:t>–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proofErr w:type="spellStart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Orzepowicach</w:t>
      </w:r>
      <w:proofErr w:type="spellEnd"/>
      <w:r w:rsidR="00FD039C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</w:p>
    <w:p w14:paraId="078B36D7" w14:textId="1DAFAB00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opracowani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dokumentacji projektowo - kosztorysowej oraz specyfikacji technicznej wykonania i odbioru robót budowlanych zgodnie z wytycznymi Zamawiającego, obowiązującymi przepisami i normami oraz zasadami współczesnej wiedzy technicznej;</w:t>
      </w:r>
    </w:p>
    <w:p w14:paraId="4D6771EB" w14:textId="6AFDF000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zaopatrzeni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projektu w pisemne oświadczenie Wykonawcy, że został wykonany zgodnie z umową, obowiązującymi przepisami oraz normami, a także wydany w stanie kompletnym z punktu widzenia celu, któremu ma służyć;</w:t>
      </w:r>
    </w:p>
    <w:p w14:paraId="3583120F" w14:textId="77777777" w:rsidR="00171F0B" w:rsidRPr="00171F0B" w:rsidRDefault="00083840" w:rsidP="00171F0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dostarczeni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dokumentacji projektowo – kosztorysowej oraz specyfikacji technicznej wykonania i odbioru robót budowlanych w wersji cyfrowej w języku polskim (w formie edytowanej oraz w formacie PDF)</w:t>
      </w:r>
    </w:p>
    <w:p w14:paraId="6C8911CC" w14:textId="77777777" w:rsidR="00E61499" w:rsidRPr="00E61499" w:rsidRDefault="00E61499" w:rsidP="00E6149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083840" w:rsidRP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uzyskania wymaganych opinii, sprawdzeń, uzgodnień i zatwierdzeń dokumentacji projektowej    wymaganych przepisami prawa do uzyskania decyzji o pozwoleniu na budowę;</w:t>
      </w:r>
    </w:p>
    <w:p w14:paraId="08323C15" w14:textId="77777777" w:rsidR="00E61499" w:rsidRPr="00E61499" w:rsidRDefault="00083840" w:rsidP="00E6149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49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uzyskania prawomocnej decyzji o udzieleniu pozwolenia na budowę.   </w:t>
      </w:r>
    </w:p>
    <w:p w14:paraId="05DA6A9E" w14:textId="77777777" w:rsidR="00E61499" w:rsidRPr="00E61499" w:rsidRDefault="00083840" w:rsidP="00E6149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49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Wykonawca ponosi pełną odpowiedzialność za wszelkie szkody powstałe w związku z odmową udzielenia lub opóźnienia wydania Zamawiającemu pozwolenia na budowę z powodu nieprawidłowości wykonanego projektu skutkującymi nałożeniem przez organ obowiązku usunięcia nieprawidłowości w projekcie; </w:t>
      </w:r>
    </w:p>
    <w:p w14:paraId="59EC62EE" w14:textId="4F442F61" w:rsidR="00083840" w:rsidRPr="00E61499" w:rsidRDefault="00083840" w:rsidP="00E6149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49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Wykonawca zobowiązuje się do postepowania zgodnego z uprawnieniami danymi Wykonawcy przez Zamawiającego do reprezentowania przed instytucjami; </w:t>
      </w:r>
    </w:p>
    <w:p w14:paraId="5C9C298A" w14:textId="77777777" w:rsidR="00083840" w:rsidRPr="00E832E3" w:rsidRDefault="00083840" w:rsidP="00E915FB">
      <w:pPr>
        <w:spacing w:after="0" w:line="240" w:lineRule="auto"/>
        <w:ind w:left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DF26E3E" w14:textId="77777777" w:rsidR="00083840" w:rsidRPr="00FD039C" w:rsidRDefault="00083840" w:rsidP="00E915F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D039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Obowiązki Zamawiającego: </w:t>
      </w:r>
    </w:p>
    <w:p w14:paraId="72B53BC5" w14:textId="77777777" w:rsidR="008E4191" w:rsidRPr="00E832E3" w:rsidRDefault="00083840" w:rsidP="008E41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Zamawiający udzieli Wykonawcy wszelkiej pomocy formalnej tam gdzie udział Zamawiającego jest wymagany przez obowiązujące przepisy prawa oraz udzieli  stosownych pełnomocnictw do reprezentowania go przed Urzędami oraz innymi podmiotami w sprawach związanych z niniejszą umową. </w:t>
      </w:r>
    </w:p>
    <w:p w14:paraId="53B6022F" w14:textId="77777777" w:rsidR="008E4191" w:rsidRPr="00E832E3" w:rsidRDefault="00083840" w:rsidP="008E41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Pełnomocnictwa będą udzielane w zależności od potrzeb i woli Zamawiającego.</w:t>
      </w:r>
    </w:p>
    <w:p w14:paraId="6C800317" w14:textId="77777777" w:rsidR="008E4191" w:rsidRPr="00E832E3" w:rsidRDefault="00083840" w:rsidP="008E41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Koszty w związku udzielonymi pełnomocnictwami ponosi Wykonawca. </w:t>
      </w:r>
    </w:p>
    <w:p w14:paraId="3FAC2C26" w14:textId="3E58B762" w:rsidR="00083840" w:rsidRPr="00FD039C" w:rsidRDefault="00083840" w:rsidP="008E41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Zamawiający w przypadku stwierdzenia niewłaściwego sposobu wykonywania przedmiotu umowy wskazującego na możliwość nieterminowego wykonania przedmiotu umowy zastrzega sobie prawo odstąpienia/rozwiązania umowy z winy Wykonawcy. Zamawiający będzie uprawniony do skorzystania z powyższych warunków, jeżeli Wykonawca mimo wezwania do naprawy uchybień, nie podejmuje skutecznych działań naprawczych, umożliwiających zrealizowanie przedmiotu umowy. </w:t>
      </w:r>
    </w:p>
    <w:p w14:paraId="424467BD" w14:textId="0745A3DE" w:rsidR="00083840" w:rsidRPr="00FD039C" w:rsidRDefault="009E1EAB" w:rsidP="00E915FB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D039C">
        <w:rPr>
          <w:rFonts w:ascii="Arial" w:eastAsia="Calibri" w:hAnsi="Arial" w:cs="Arial"/>
          <w:kern w:val="0"/>
          <w:sz w:val="24"/>
          <w:szCs w:val="24"/>
          <w14:ligatures w14:val="none"/>
        </w:rPr>
        <w:t>3.</w:t>
      </w:r>
      <w:r w:rsidR="00083840" w:rsidRPr="00FD039C">
        <w:rPr>
          <w:rFonts w:ascii="Arial" w:eastAsia="Calibri" w:hAnsi="Arial" w:cs="Arial"/>
          <w:kern w:val="0"/>
          <w:sz w:val="24"/>
          <w:szCs w:val="24"/>
          <w14:ligatures w14:val="none"/>
        </w:rPr>
        <w:t>Termin realizacji przedmiotu umowy oraz dokumenty do przekazania:</w:t>
      </w:r>
    </w:p>
    <w:p w14:paraId="554CA343" w14:textId="195D4EAA" w:rsidR="00083840" w:rsidRPr="00DC5BD5" w:rsidRDefault="00083840" w:rsidP="00E915FB">
      <w:pPr>
        <w:numPr>
          <w:ilvl w:val="0"/>
          <w:numId w:val="13"/>
        </w:numPr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DC5BD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opracowanie kompletnej dokumentacji projektowej oraz dostarczenie Zamawiającemu do dnia </w:t>
      </w:r>
      <w:r w:rsidR="00425FC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31.01.2027 r. </w:t>
      </w:r>
    </w:p>
    <w:p w14:paraId="782026DD" w14:textId="77777777" w:rsidR="00083840" w:rsidRPr="00E832E3" w:rsidRDefault="00083840" w:rsidP="00E915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1 egzemplarza projektu budowlanego (uzgodnionego przez PWiK Sp. z o.o. z siedzibą w Rybniku) wraz z potwierdzeniem złożenia wniosku o udzielenie pozwolenia na budowę w stosownym urzędzie/urzędach</w:t>
      </w: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, </w:t>
      </w:r>
    </w:p>
    <w:p w14:paraId="047FF136" w14:textId="77777777" w:rsidR="00083840" w:rsidRPr="00E832E3" w:rsidRDefault="00083840" w:rsidP="00E915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dokumentacji kosztorysowej – 2 egz.;</w:t>
      </w:r>
    </w:p>
    <w:p w14:paraId="3B556116" w14:textId="77777777" w:rsidR="00083840" w:rsidRPr="00E832E3" w:rsidRDefault="00083840" w:rsidP="00E915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lastRenderedPageBreak/>
        <w:t>projektu wykonawczego – 3 egz.;</w:t>
      </w:r>
    </w:p>
    <w:p w14:paraId="557A52DF" w14:textId="77777777" w:rsidR="00083840" w:rsidRPr="00E832E3" w:rsidRDefault="00083840" w:rsidP="00E915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specyfikacji technicznej wykonania i odbioru robót budowlanych – 2 egz. </w:t>
      </w:r>
    </w:p>
    <w:p w14:paraId="69DC34F2" w14:textId="77777777" w:rsidR="00926C4B" w:rsidRDefault="00083840" w:rsidP="008E4191">
      <w:pPr>
        <w:numPr>
          <w:ilvl w:val="0"/>
          <w:numId w:val="13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Powyższe dokumenty należy przekazać także w wersji elektronicznej ( w formacie .</w:t>
      </w:r>
      <w:proofErr w:type="spellStart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ath</w:t>
      </w:r>
      <w:proofErr w:type="spellEnd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+ pdf, .</w:t>
      </w:r>
      <w:proofErr w:type="spellStart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dxf</w:t>
      </w:r>
      <w:proofErr w:type="spellEnd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oraz .</w:t>
      </w:r>
      <w:proofErr w:type="spellStart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doc</w:t>
      </w:r>
      <w:proofErr w:type="spellEnd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). </w:t>
      </w:r>
    </w:p>
    <w:p w14:paraId="51D7D692" w14:textId="45F3941E" w:rsidR="00083840" w:rsidRPr="00926C4B" w:rsidRDefault="00926C4B" w:rsidP="00926C4B">
      <w:pPr>
        <w:spacing w:after="0" w:line="240" w:lineRule="auto"/>
        <w:ind w:left="64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U</w:t>
      </w:r>
      <w:r w:rsidR="00083840" w:rsidRPr="00926C4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zyskanie prawomocnej decyzji o udzieleniu pozwolenia na budowę oraz przekazanie Zamawiającemu </w:t>
      </w:r>
      <w:r w:rsidR="00083840" w:rsidRPr="00926C4B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projektu budowlanego opieczętowanego przez stosowny organ administracyjny (w 2 egz.): do dnia </w:t>
      </w:r>
      <w:r w:rsidR="00425FCE" w:rsidRPr="00926C4B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15.05.2027 r,. </w:t>
      </w:r>
    </w:p>
    <w:p w14:paraId="604F8012" w14:textId="77777777" w:rsidR="00083840" w:rsidRPr="00E832E3" w:rsidRDefault="00083840" w:rsidP="00E915FB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416D12B" w14:textId="77777777" w:rsid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F30889" w14:textId="52C1E90F" w:rsidR="00EE3F0A" w:rsidRP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6890">
        <w:rPr>
          <w:rFonts w:ascii="Arial" w:hAnsi="Arial" w:cs="Arial"/>
          <w:b/>
          <w:bCs/>
          <w:sz w:val="24"/>
          <w:szCs w:val="24"/>
        </w:rPr>
        <w:t>WYNAGRODZENIE I PŁATNOŚĆ</w:t>
      </w:r>
    </w:p>
    <w:p w14:paraId="3E6A7C25" w14:textId="77777777" w:rsidR="00EE3F0A" w:rsidRDefault="00EE3F0A" w:rsidP="00E915FB">
      <w:pPr>
        <w:spacing w:after="0" w:line="240" w:lineRule="auto"/>
        <w:ind w:left="3900" w:firstLine="34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64F114FE" w14:textId="349B21BF" w:rsidR="00083840" w:rsidRPr="00E832E3" w:rsidRDefault="00083840" w:rsidP="00E915FB">
      <w:pPr>
        <w:spacing w:after="0" w:line="240" w:lineRule="auto"/>
        <w:ind w:left="3900" w:firstLine="34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3</w:t>
      </w:r>
    </w:p>
    <w:p w14:paraId="0FBF480A" w14:textId="529F4060" w:rsidR="00083840" w:rsidRPr="00391D6F" w:rsidRDefault="00083840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 tytułu realizacji przedmiotu umowy Wykonawca otrzyma od Zamawiającego wynagrodzenie ryczałtowe zgodnie z ofertą Wykonawcy z dnia …………… 2025 r., tj. </w:t>
      </w:r>
      <w:r w:rsidR="00E61499" w:rsidRPr="00391D6F">
        <w:rPr>
          <w:rFonts w:ascii="Arial" w:eastAsia="Calibri" w:hAnsi="Arial" w:cs="Arial"/>
          <w:kern w:val="0"/>
          <w:sz w:val="24"/>
          <w:szCs w:val="24"/>
          <w14:ligatures w14:val="none"/>
        </w:rPr>
        <w:t>…..</w:t>
      </w:r>
      <w:r w:rsidRPr="00391D6F">
        <w:rPr>
          <w:rFonts w:ascii="Arial" w:eastAsia="Calibri" w:hAnsi="Arial" w:cs="Arial"/>
          <w:kern w:val="0"/>
          <w:sz w:val="24"/>
          <w:szCs w:val="24"/>
          <w14:ligatures w14:val="none"/>
        </w:rPr>
        <w:t>zł netto (słownie: ...............</w:t>
      </w:r>
      <w:r w:rsidR="00BA6E87" w:rsidRPr="00391D6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</w:t>
      </w:r>
      <w:r w:rsidRPr="00391D6F">
        <w:rPr>
          <w:rFonts w:ascii="Arial" w:eastAsia="Calibri" w:hAnsi="Arial" w:cs="Arial"/>
          <w:kern w:val="0"/>
          <w:sz w:val="24"/>
          <w:szCs w:val="24"/>
          <w14:ligatures w14:val="none"/>
        </w:rPr>
        <w:t>.... złotych) + podatek VAT, w tym:</w:t>
      </w:r>
    </w:p>
    <w:p w14:paraId="6C6181E3" w14:textId="77777777" w:rsidR="008E4191" w:rsidRPr="00E832E3" w:rsidRDefault="00083840" w:rsidP="008E4191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Opracowanie kompletnej dokumentacji projektowej oraz dostarczenie Zamawiającemu 1 egzemplarza projektu budowlanego wraz z potwierdzeniem złożenia wniosku u udzielenie pozwolenia na budowę oraz pozostałymi dokumentami opisanymi w zgodnie z § 2 ust. 3 pkt 1: ……………………………… zł netto + podatek VAT.  </w:t>
      </w:r>
    </w:p>
    <w:p w14:paraId="5BC948D0" w14:textId="13B6F1A8" w:rsidR="00083840" w:rsidRPr="00623CAA" w:rsidRDefault="00083840" w:rsidP="008E4191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Uzyskanie prawomocnej decyzji o udzieleniu pozwolenia na budowę oraz przekazanie Zamawiającemu projektu budowlanego opieczętowanego przez stosowny organ </w:t>
      </w:r>
      <w:r w:rsidRPr="00623C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administracyjny zgodnie z § 2 ust. 3 pkt 2: ………………………… zł netto + podatek VAT. </w:t>
      </w:r>
    </w:p>
    <w:p w14:paraId="53FB3053" w14:textId="074FB062" w:rsidR="00083840" w:rsidRPr="00623CAA" w:rsidRDefault="00083840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23CAA">
        <w:rPr>
          <w:rFonts w:ascii="Arial" w:eastAsia="Calibri" w:hAnsi="Arial" w:cs="Arial"/>
          <w:kern w:val="0"/>
          <w:sz w:val="24"/>
          <w:szCs w:val="24"/>
          <w14:ligatures w14:val="none"/>
        </w:rPr>
        <w:t>Faktury powinny zostać wystawione w następujący sposób:</w:t>
      </w:r>
    </w:p>
    <w:p w14:paraId="6679B50B" w14:textId="77777777" w:rsidR="00083840" w:rsidRPr="00623CAA" w:rsidRDefault="00083840" w:rsidP="00E915F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23CAA">
        <w:rPr>
          <w:rFonts w:ascii="Arial" w:eastAsia="Calibri" w:hAnsi="Arial" w:cs="Arial"/>
          <w:kern w:val="0"/>
          <w:sz w:val="24"/>
          <w:szCs w:val="24"/>
          <w14:ligatures w14:val="none"/>
        </w:rPr>
        <w:t>pierwsza faktura w wysokości wskazanej w § 3 ust. 1 pkt a), po dostarczeniu dokumentacji opisanej w § 4 ust. 1  oraz po dopełnieniu formalności wskazanych w § 4 ust. 1.</w:t>
      </w:r>
    </w:p>
    <w:p w14:paraId="66235F7B" w14:textId="142F1FB9" w:rsidR="00083840" w:rsidRPr="00E832E3" w:rsidRDefault="00083840" w:rsidP="00E915FB">
      <w:pPr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druga faktura w wysokości wskazanej w § 3 ust. 1 pkt b), po uzyskaniu prawomocnej decyzji o udzieleniu pozwolenia na budowę oraz przekazanie Zamawiającemu projektu budowlanego opieczętowanego przez stosowny organ administracyjny zgodnie z § 2 ust. </w:t>
      </w:r>
      <w:r w:rsidR="00B90EBA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3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pkt 2 i po dopełnieniu formalności wskazanych w § 4 ust. 2.</w:t>
      </w:r>
    </w:p>
    <w:p w14:paraId="597794E7" w14:textId="77777777" w:rsidR="00391D6F" w:rsidRDefault="00083840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Wynagrodzenie, o którym mowa w § 3 ust. 1 obejmuje wszelkie koszty związane z realizacją przedmiotu umowy, również te nie ujęte w dokumentacji przetargowej, a niezbędne do wykonania przedmiotu umowy.</w:t>
      </w:r>
    </w:p>
    <w:p w14:paraId="415F4C74" w14:textId="77777777" w:rsidR="00391D6F" w:rsidRPr="00391D6F" w:rsidRDefault="00083840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Strony dopuszczają kompensatę wzajemnych należności.</w:t>
      </w:r>
    </w:p>
    <w:p w14:paraId="11E95AA8" w14:textId="77777777" w:rsidR="00391D6F" w:rsidRPr="00391D6F" w:rsidRDefault="00083840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hAnsi="Arial" w:cs="Arial"/>
          <w:sz w:val="24"/>
          <w:szCs w:val="24"/>
        </w:rPr>
        <w:t xml:space="preserve">Rozliczenie za przedmiot umowy odbędzie się po podpisaniu stosownych protokołów na podstawie wystawionych przez Wykonawcę faktur. </w:t>
      </w:r>
      <w:r w:rsidR="00DC5BD5" w:rsidRPr="00391D6F">
        <w:rPr>
          <w:rFonts w:ascii="Arial" w:hAnsi="Arial" w:cs="Arial"/>
          <w:sz w:val="24"/>
          <w:szCs w:val="24"/>
        </w:rPr>
        <w:t xml:space="preserve">Wykonawca dostarczy do siedziby Zamawiającego faktury w ciągu 7 dni od daty ich wystawienia. </w:t>
      </w:r>
    </w:p>
    <w:p w14:paraId="362F515E" w14:textId="77777777" w:rsidR="00391D6F" w:rsidRPr="00391D6F" w:rsidRDefault="00EE3F0A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hAnsi="Arial" w:cs="Arial"/>
          <w:sz w:val="24"/>
          <w:szCs w:val="24"/>
        </w:rPr>
        <w:t xml:space="preserve">Wynagrodzenie </w:t>
      </w:r>
      <w:r w:rsidRPr="00391D6F">
        <w:rPr>
          <w:rFonts w:ascii="Arial" w:hAnsi="Arial" w:cs="Arial"/>
          <w:color w:val="000000" w:themeColor="text1"/>
          <w:sz w:val="24"/>
          <w:szCs w:val="24"/>
        </w:rPr>
        <w:t>dokonywane będzie przelewem na rachunek bankowy Wykonawcy, w terminie do  30 dni od daty wystawienia faktury</w:t>
      </w:r>
      <w:r w:rsidR="00083840" w:rsidRPr="00391D6F">
        <w:rPr>
          <w:rFonts w:ascii="Arial" w:hAnsi="Arial" w:cs="Arial"/>
          <w:sz w:val="24"/>
          <w:szCs w:val="24"/>
        </w:rPr>
        <w:t xml:space="preserve">. Płatność nastąpi przelewem na konto Wykonawcy podane na fakturze. Terminem zapłaty jest termin obciążenia rachunku bankowego Zamawiającego. </w:t>
      </w:r>
    </w:p>
    <w:p w14:paraId="3BB20EC0" w14:textId="77777777" w:rsidR="00391D6F" w:rsidRPr="00391D6F" w:rsidRDefault="00083840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hAnsi="Arial" w:cs="Arial"/>
          <w:sz w:val="24"/>
          <w:szCs w:val="24"/>
        </w:rPr>
        <w:t xml:space="preserve">Wynagrodzenie, o którym mowa w ust. 1 obejmuje również wynagrodzenie wynikające z przeniesienia praw autorskich na Zamawiającego. </w:t>
      </w:r>
    </w:p>
    <w:p w14:paraId="451ACADD" w14:textId="77777777" w:rsidR="00391D6F" w:rsidRPr="00391D6F" w:rsidRDefault="00083840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hAnsi="Arial" w:cs="Arial"/>
          <w:sz w:val="24"/>
          <w:szCs w:val="24"/>
        </w:rPr>
        <w:t xml:space="preserve">Miejsce odbioru przedmiotu umowy: Oczyszczalnia ścieków w Rybniku – </w:t>
      </w:r>
      <w:proofErr w:type="spellStart"/>
      <w:r w:rsidRPr="00391D6F">
        <w:rPr>
          <w:rFonts w:ascii="Arial" w:hAnsi="Arial" w:cs="Arial"/>
          <w:sz w:val="24"/>
          <w:szCs w:val="24"/>
        </w:rPr>
        <w:t>Orzepowicach</w:t>
      </w:r>
      <w:proofErr w:type="spellEnd"/>
      <w:r w:rsidRPr="00391D6F">
        <w:rPr>
          <w:rFonts w:ascii="Arial" w:hAnsi="Arial" w:cs="Arial"/>
          <w:sz w:val="24"/>
          <w:szCs w:val="24"/>
        </w:rPr>
        <w:t xml:space="preserve">, </w:t>
      </w:r>
      <w:r w:rsidR="00052484" w:rsidRPr="00391D6F">
        <w:rPr>
          <w:rFonts w:ascii="Arial" w:hAnsi="Arial" w:cs="Arial"/>
          <w:sz w:val="24"/>
          <w:szCs w:val="24"/>
        </w:rPr>
        <w:t xml:space="preserve"> </w:t>
      </w:r>
      <w:r w:rsidRPr="00391D6F">
        <w:rPr>
          <w:rFonts w:ascii="Arial" w:hAnsi="Arial" w:cs="Arial"/>
          <w:sz w:val="24"/>
          <w:szCs w:val="24"/>
        </w:rPr>
        <w:t xml:space="preserve">ul. Rudzka, a dokumentami potwierdzającymi jej przyjęcie będą </w:t>
      </w:r>
      <w:r w:rsidRPr="00391D6F">
        <w:rPr>
          <w:rFonts w:ascii="Arial" w:hAnsi="Arial" w:cs="Arial"/>
          <w:sz w:val="24"/>
          <w:szCs w:val="24"/>
        </w:rPr>
        <w:lastRenderedPageBreak/>
        <w:t>protokoły zdawczo – odbiorcze podpisane przez osoby upoważnione przez Zamawiającego i Wykonawcę.</w:t>
      </w:r>
    </w:p>
    <w:p w14:paraId="0DA23210" w14:textId="77777777" w:rsidR="00391D6F" w:rsidRPr="00391D6F" w:rsidRDefault="009C5FAD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hAnsi="Arial" w:cs="Arial"/>
          <w:sz w:val="24"/>
          <w:szCs w:val="24"/>
        </w:rPr>
        <w:t>Wykonawca oświadcza, że jest płatnikiem podatku VAT i posiada numer identyfikacji podatkowej NIP: ................................................................</w:t>
      </w:r>
    </w:p>
    <w:p w14:paraId="6472E559" w14:textId="77777777" w:rsidR="00391D6F" w:rsidRPr="00391D6F" w:rsidRDefault="009C5FAD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hAnsi="Arial" w:cs="Arial"/>
          <w:sz w:val="24"/>
          <w:szCs w:val="24"/>
        </w:rPr>
        <w:t>Zamawiający oświadcza, że jest płatnikiem VAT i posiada numer identyfikacji podatkowej NIP: 642-26-64-990</w:t>
      </w:r>
      <w:r w:rsidR="00052484" w:rsidRPr="00391D6F">
        <w:rPr>
          <w:rFonts w:ascii="Arial" w:hAnsi="Arial" w:cs="Arial"/>
          <w:sz w:val="24"/>
          <w:szCs w:val="24"/>
        </w:rPr>
        <w:t>.</w:t>
      </w:r>
    </w:p>
    <w:p w14:paraId="7C0B54A7" w14:textId="5D1AB3DC" w:rsidR="00EE3F0A" w:rsidRPr="00391D6F" w:rsidRDefault="00EE3F0A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91D6F">
        <w:rPr>
          <w:rFonts w:ascii="Arial" w:hAnsi="Arial" w:cs="Arial"/>
          <w:sz w:val="24"/>
          <w:szCs w:val="24"/>
        </w:rPr>
        <w:t>Na fakturach VAT wystawianych w związku z wykonaniem niniejszej umowy, muszą być wskazane następujące dane identyfikacyjne:</w:t>
      </w:r>
    </w:p>
    <w:p w14:paraId="59BB736B" w14:textId="77777777" w:rsidR="00EE3F0A" w:rsidRPr="00500CFA" w:rsidRDefault="00EE3F0A" w:rsidP="00071B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0CFA">
        <w:rPr>
          <w:rFonts w:ascii="Arial" w:hAnsi="Arial" w:cs="Arial"/>
          <w:sz w:val="24"/>
          <w:szCs w:val="24"/>
        </w:rPr>
        <w:t xml:space="preserve">Przedsiębiorstwo Wodociągów i Kanalizacji Sp. z o.o. </w:t>
      </w:r>
    </w:p>
    <w:p w14:paraId="0747A751" w14:textId="77777777" w:rsidR="00EE3F0A" w:rsidRPr="00500CFA" w:rsidRDefault="00EE3F0A" w:rsidP="00071B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0CFA">
        <w:rPr>
          <w:rFonts w:ascii="Arial" w:hAnsi="Arial" w:cs="Arial"/>
          <w:sz w:val="24"/>
          <w:szCs w:val="24"/>
        </w:rPr>
        <w:t>ul. Pod Lasem 62</w:t>
      </w:r>
    </w:p>
    <w:p w14:paraId="62EA80ED" w14:textId="66B78C28" w:rsidR="00EE3F0A" w:rsidRPr="00500CFA" w:rsidRDefault="00071B45" w:rsidP="00EE3F0A">
      <w:pPr>
        <w:spacing w:after="0" w:line="240" w:lineRule="auto"/>
        <w:ind w:firstLine="3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E3F0A" w:rsidRPr="00500CFA">
        <w:rPr>
          <w:rFonts w:ascii="Arial" w:hAnsi="Arial" w:cs="Arial"/>
          <w:sz w:val="24"/>
          <w:szCs w:val="24"/>
        </w:rPr>
        <w:t>44-210 Rybnik</w:t>
      </w:r>
    </w:p>
    <w:p w14:paraId="5960EE45" w14:textId="77777777" w:rsidR="00EE3F0A" w:rsidRPr="00500CFA" w:rsidRDefault="00EE3F0A" w:rsidP="00071B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0CFA">
        <w:rPr>
          <w:rFonts w:ascii="Arial" w:hAnsi="Arial" w:cs="Arial"/>
          <w:sz w:val="24"/>
          <w:szCs w:val="24"/>
        </w:rPr>
        <w:t>NIP 642-26-64-990</w:t>
      </w:r>
    </w:p>
    <w:p w14:paraId="022AA16C" w14:textId="77777777" w:rsidR="00391D6F" w:rsidRDefault="00EE3F0A" w:rsidP="00391D6F">
      <w:pPr>
        <w:spacing w:after="0" w:line="240" w:lineRule="auto"/>
        <w:ind w:left="3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500CFA">
        <w:rPr>
          <w:rFonts w:ascii="Arial" w:hAnsi="Arial" w:cs="Arial"/>
          <w:sz w:val="24"/>
          <w:szCs w:val="24"/>
        </w:rPr>
        <w:t xml:space="preserve">niedopuszczalne jest podawanie na fakturach niepełnych (skróconych) danych, o których mowa w </w:t>
      </w:r>
      <w:r>
        <w:rPr>
          <w:rFonts w:ascii="Arial" w:hAnsi="Arial" w:cs="Arial"/>
          <w:sz w:val="24"/>
          <w:szCs w:val="24"/>
        </w:rPr>
        <w:t>niniejszym punkcie</w:t>
      </w:r>
      <w:r w:rsidRPr="00500CFA">
        <w:rPr>
          <w:rFonts w:ascii="Arial" w:hAnsi="Arial" w:cs="Arial"/>
          <w:sz w:val="24"/>
          <w:szCs w:val="24"/>
        </w:rPr>
        <w:t xml:space="preserve">. </w:t>
      </w:r>
    </w:p>
    <w:p w14:paraId="4DB30AB3" w14:textId="77777777" w:rsidR="00391D6F" w:rsidRDefault="00EE3F0A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3F0A">
        <w:rPr>
          <w:rFonts w:ascii="Arial" w:hAnsi="Arial" w:cs="Arial"/>
          <w:sz w:val="24"/>
          <w:szCs w:val="24"/>
        </w:rPr>
        <w:t xml:space="preserve">Faktura zawierająca dane niezgodne z  określonymi w ust. </w:t>
      </w:r>
      <w:r>
        <w:rPr>
          <w:rFonts w:ascii="Arial" w:hAnsi="Arial" w:cs="Arial"/>
          <w:sz w:val="24"/>
          <w:szCs w:val="24"/>
        </w:rPr>
        <w:t>1</w:t>
      </w:r>
      <w:r w:rsidR="0084408C">
        <w:rPr>
          <w:rFonts w:ascii="Arial" w:hAnsi="Arial" w:cs="Arial"/>
          <w:sz w:val="24"/>
          <w:szCs w:val="24"/>
        </w:rPr>
        <w:t>1</w:t>
      </w:r>
      <w:r w:rsidRPr="00EE3F0A">
        <w:rPr>
          <w:rFonts w:ascii="Arial" w:hAnsi="Arial" w:cs="Arial"/>
          <w:sz w:val="24"/>
          <w:szCs w:val="24"/>
        </w:rPr>
        <w:t xml:space="preserve"> będzie uznana za wystawioną nieprawidłowo. </w:t>
      </w:r>
    </w:p>
    <w:p w14:paraId="5FD58707" w14:textId="77777777" w:rsidR="00391D6F" w:rsidRDefault="00EE3F0A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D6F">
        <w:rPr>
          <w:rFonts w:ascii="Arial" w:hAnsi="Arial" w:cs="Arial"/>
          <w:sz w:val="24"/>
          <w:szCs w:val="24"/>
        </w:rPr>
        <w:t>Zamawiający dokonuje płatności metodą podzielonej płatności w przypadku, gdy Wykonawca posiada rachunek rozliczeniowy zgodnie z art. 62a ust. 1 ustawy Prawo bankowe.</w:t>
      </w:r>
    </w:p>
    <w:p w14:paraId="25DC675B" w14:textId="77777777" w:rsidR="00391D6F" w:rsidRDefault="00EE3F0A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D6F">
        <w:rPr>
          <w:rFonts w:ascii="Arial" w:hAnsi="Arial" w:cs="Arial"/>
          <w:sz w:val="24"/>
          <w:szCs w:val="24"/>
        </w:rPr>
        <w:t xml:space="preserve">Wykonawca ponosi odpowiedzialność przed Zamawiającym za wskazanie na fakturze właściwego rachunku umożliwiającego dokonanie płatności zgodnie z niniejszym paragrafem. </w:t>
      </w:r>
    </w:p>
    <w:p w14:paraId="7FE4543B" w14:textId="77777777" w:rsidR="00391D6F" w:rsidRDefault="00EE3F0A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D6F">
        <w:rPr>
          <w:rFonts w:ascii="Arial" w:hAnsi="Arial" w:cs="Arial"/>
          <w:sz w:val="24"/>
          <w:szCs w:val="24"/>
        </w:rPr>
        <w:t>W przypadku udziału podwykonawcy w realizacji przedmiotu umowy, warunkiem zapłaty wynagrodzenia Wykonawcy będzie przedstawienie Zamawiającemu oświadczenia podwykonawcy, iż Wykonawca zapłacił wynagrodzenie należne mu w związku z wykonaniem umowy na podwykonawstwo (wraz z potwierdzeniem przelewu).</w:t>
      </w:r>
    </w:p>
    <w:p w14:paraId="72E6D9A9" w14:textId="7A7544FB" w:rsidR="00EE3F0A" w:rsidRPr="00391D6F" w:rsidRDefault="00EE3F0A" w:rsidP="00391D6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D6F">
        <w:rPr>
          <w:rFonts w:ascii="Arial" w:hAnsi="Arial" w:cs="Arial"/>
          <w:sz w:val="24"/>
          <w:szCs w:val="24"/>
        </w:rPr>
        <w:t>Brak złożenia Zamawiającemu oświadczenia, o którym mowa w ust. 1</w:t>
      </w:r>
      <w:r w:rsidR="0084408C" w:rsidRPr="00391D6F">
        <w:rPr>
          <w:rFonts w:ascii="Arial" w:hAnsi="Arial" w:cs="Arial"/>
          <w:sz w:val="24"/>
          <w:szCs w:val="24"/>
        </w:rPr>
        <w:t>5</w:t>
      </w:r>
      <w:r w:rsidRPr="00391D6F">
        <w:rPr>
          <w:rFonts w:ascii="Arial" w:hAnsi="Arial" w:cs="Arial"/>
          <w:sz w:val="24"/>
          <w:szCs w:val="24"/>
        </w:rPr>
        <w:t xml:space="preserve"> oraz otrzymania od podwykonawcy oświadczenia o nieuregulowaniu jego należności przez Wykonawcę, będzie skutkowało wstrzymaniem płatności wynagrodzenia Wykonawcy przez Zamawiającego. W tym przypadku Wykonawca nie dokona naliczenia odsetek ustawowych z tytułu nieterminowej zapłaty wynagrodzenia.</w:t>
      </w:r>
      <w:r w:rsidRPr="00391D6F">
        <w:rPr>
          <w:rFonts w:ascii="Arial" w:hAnsi="Arial" w:cs="Arial"/>
          <w:color w:val="ED0000"/>
          <w:sz w:val="24"/>
          <w:szCs w:val="24"/>
        </w:rPr>
        <w:t xml:space="preserve"> </w:t>
      </w:r>
    </w:p>
    <w:p w14:paraId="13D8AAA4" w14:textId="77777777" w:rsidR="00083840" w:rsidRPr="00E832E3" w:rsidRDefault="00083840" w:rsidP="00E915FB">
      <w:pPr>
        <w:tabs>
          <w:tab w:val="left" w:pos="42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A171D5B" w14:textId="77777777" w:rsidR="00083840" w:rsidRPr="00E832E3" w:rsidRDefault="00083840" w:rsidP="008E4191">
      <w:pPr>
        <w:tabs>
          <w:tab w:val="left" w:pos="420"/>
        </w:tabs>
        <w:spacing w:after="0" w:line="240" w:lineRule="auto"/>
        <w:ind w:left="567" w:hanging="425"/>
        <w:jc w:val="center"/>
        <w:rPr>
          <w:rFonts w:ascii="Arial" w:hAnsi="Arial" w:cs="Arial"/>
          <w:b/>
          <w:sz w:val="24"/>
          <w:szCs w:val="24"/>
        </w:rPr>
      </w:pPr>
      <w:r w:rsidRPr="00E832E3">
        <w:rPr>
          <w:rFonts w:ascii="Arial" w:hAnsi="Arial" w:cs="Arial"/>
          <w:b/>
          <w:sz w:val="24"/>
          <w:szCs w:val="24"/>
        </w:rPr>
        <w:t>§ 4</w:t>
      </w:r>
    </w:p>
    <w:p w14:paraId="63CE2CB5" w14:textId="77777777" w:rsidR="00083840" w:rsidRPr="00E832E3" w:rsidRDefault="00083840" w:rsidP="00E915FB">
      <w:pPr>
        <w:numPr>
          <w:ilvl w:val="3"/>
          <w:numId w:val="12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Podstawą wystawienia faktury, o której mowa w § 3 ust. 2 pkt a) jest sporządzenie i podpisanie protokołu zdawczo-odbiorczego przez osoby upoważnione przez Zamawiającego i Wykonawcę.</w:t>
      </w:r>
    </w:p>
    <w:p w14:paraId="7796174F" w14:textId="194EF608" w:rsidR="00083840" w:rsidRDefault="00083840" w:rsidP="00E915FB">
      <w:pPr>
        <w:numPr>
          <w:ilvl w:val="3"/>
          <w:numId w:val="12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Podstawą wystawienia faktury, o której mowa w § 3 ust. 2 pkt b) jest sporządzenie i podpisanie protokołu zdawczo - odbiorczego przez osoby upoważnione przez Zamawiającego i Wykonawcę.</w:t>
      </w:r>
    </w:p>
    <w:p w14:paraId="35FCFD59" w14:textId="77777777" w:rsidR="00766894" w:rsidRPr="00E832E3" w:rsidRDefault="00766894" w:rsidP="00766894">
      <w:p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E234C3B" w14:textId="41022F95" w:rsidR="006F5F2A" w:rsidRDefault="006F5F2A" w:rsidP="008E4191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PODWYKONAWCY </w:t>
      </w:r>
    </w:p>
    <w:p w14:paraId="54091FB1" w14:textId="7C4CECBF" w:rsidR="00083840" w:rsidRPr="00E832E3" w:rsidRDefault="00083840" w:rsidP="008E4191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§ 5</w:t>
      </w:r>
    </w:p>
    <w:p w14:paraId="7D11BC03" w14:textId="5A102919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Zamawiający dopuszcza możliwość udziału </w:t>
      </w:r>
      <w:r w:rsid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P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odwykonawców w realizacji przedmiotu umowy, za wyjątkiem prac polegających na opracowaniu dokumentacji projektowej, uzyskaniu stosownych uzgodnień i opinii. Udział Podwykonawców, którzy będą brali udział  realizacji przedmiotu umowy musi być zgodny z listą Podwykonawców zgłoszonych w ofercie Wykonawcy</w:t>
      </w:r>
      <w:r w:rsidR="00EA29A7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2C66C2D1" w14:textId="5782956C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przypadku, gdy przedmiot umowy realizowany jest z udziałem </w:t>
      </w:r>
      <w:r w:rsid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P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odwykonawców Wykonawca ponosi wobec Zamawiającego pełną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 xml:space="preserve">odpowiedzialność za prace przez nich wykonywane. Za działania i zaniechania  Podwykonawcy, Wykonawca odpowiada przed Zamawiającym, jak za własne działania i zaniechania. Wykonanie przedmiotu umowy w podwykonawstwie nie zwalnia Wykonawcy od odpowiedzialności za zobowiązania wynikające z warunków niniejszej umowy. </w:t>
      </w:r>
    </w:p>
    <w:p w14:paraId="7D4C8BFC" w14:textId="152EF8B9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terminie 14 dni od daty zawarcia niniejszej umowy Wykonawca przedstawi Zamawiającemu listę </w:t>
      </w:r>
      <w:r w:rsid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P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odwykonawców biorących udział w realizacji przedmiotu umowy zgodnie z</w:t>
      </w:r>
      <w:r w:rsidR="00EA29A7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EA29A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EA29A7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listą Podwykonawców zgłoszonych w ofercie Wykonawcy</w:t>
      </w:r>
      <w:r w:rsidR="00EA29A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oraz projekty umów celem uzyskania akceptacji Zamawiającego. Zamawiający dokona akceptacji w/w Podwykonawców i projektów umów w terminie do 5 dni od dnia przedłożenia w/w dokumentów. </w:t>
      </w:r>
    </w:p>
    <w:p w14:paraId="7CA34E5C" w14:textId="7523AC7A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Przed upływem terminów płatności faktur określonych w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§ 3 ust. 2 </w:t>
      </w:r>
      <w:r w:rsidR="00FF3CF7" w:rsidRPr="00E832E3">
        <w:rPr>
          <w:rFonts w:ascii="Arial" w:hAnsi="Arial" w:cs="Arial"/>
          <w:sz w:val="24"/>
          <w:szCs w:val="24"/>
        </w:rPr>
        <w:t>pkt. a) i b)</w:t>
      </w:r>
      <w:r w:rsidR="00FF3CF7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Wykonawca zobowiązany jest przedłożyć Zamawiającemu oświadczenia Podwykonawców, iż </w:t>
      </w:r>
      <w:r w:rsid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W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ykonawca zapłacił wynagrodzenie należne im w związku z wykonaniem przedmiotu umowy na podwykonawstwo wraz z potwierdzaniem przelewu. Brak złożenia oświadczania bądź otrzymanie od Podwykonawcy oświadczenia o nieuregulowaniu jego należności przez Wykonawcę będzie skutkowało wstrzymaniem płatności wynagrodzenia Wykonawcy przez Zamawiającego. W tej sytuacji Wykonawca nie dokona naliczenia odsetek ustawowych z tytułu nieterminowej zapłaty wynagrodzenia. </w:t>
      </w:r>
    </w:p>
    <w:p w14:paraId="20021D87" w14:textId="77777777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przypadku nie przedłożenia przez Podwykonawcę oświadczenia o uregulowaniu jego wynagrodzenia przez Wykonawcę (wraz z potwierdzeniem przelewu) do upływu terminu płatności faktury wystawionej przez Wykonawcę, Zamawiający uzna, iż Podwykonawca nie otrzymał wynagrodzenia od Wykonawcy. W takiej sytuacji Zamawiający dokona płatności wynagrodzenia bezpośrednio Podwykonawcy na podstawie uprzednio podpisanej umowy cesji wierzytelności zawartej pomiędzy Wykonawcą, a Podwykonawcą (zaakceptowanej przez Zagajającego). W przypadku cesji wierzytelności wynagrodzenie należne Wykonawcy zostanie pomniejszone o wynagrodzenie zapłacone Zmawiającemu. </w:t>
      </w:r>
    </w:p>
    <w:p w14:paraId="3187CC6F" w14:textId="77777777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Wykonawca odpowiada za dobór podwykonawców pod względem wymaganych kwalifikacji, a także za jakoś i terminowość prac przez nich wykonywanych jak za działania własne. </w:t>
      </w:r>
    </w:p>
    <w:p w14:paraId="41BA7DF0" w14:textId="77777777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Podwykonawca nie będzie korzystał z dalszych Podwykonawców w celu realizacji części przedmiot zamówienia.</w:t>
      </w:r>
    </w:p>
    <w:p w14:paraId="2A7E4232" w14:textId="77777777" w:rsidR="00083840" w:rsidRPr="00E832E3" w:rsidRDefault="00083840" w:rsidP="00E915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48BE421E" w14:textId="77777777" w:rsidR="00083840" w:rsidRPr="00E832E3" w:rsidRDefault="00083840" w:rsidP="008E4191">
      <w:pPr>
        <w:spacing w:after="0" w:line="240" w:lineRule="auto"/>
        <w:ind w:firstLine="4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6</w:t>
      </w:r>
    </w:p>
    <w:p w14:paraId="45FB5D74" w14:textId="77777777" w:rsidR="00083840" w:rsidRPr="00E832E3" w:rsidRDefault="00083840" w:rsidP="00E915FB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Jeżeli z przyczyn leżących po stronie Wykonawcy przedmiot umowy będzie wymagał wprowadzenia zmian lub uzupełnień, Wykonawca niezwłocznie wykona niezbędne prace na własny koszt.</w:t>
      </w:r>
    </w:p>
    <w:p w14:paraId="573CFBD6" w14:textId="77777777" w:rsidR="00083840" w:rsidRPr="00E832E3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C1F7B11" w14:textId="77777777" w:rsidR="00E15EA3" w:rsidRPr="00E832E3" w:rsidRDefault="00E15EA3" w:rsidP="00E915FB">
      <w:pPr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4F5037A2" w14:textId="7E4C0B8D" w:rsidR="00E15EA3" w:rsidRPr="00E832E3" w:rsidRDefault="006F5F2A" w:rsidP="006F5F2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POLISA UBEZPIECZENIOWA</w:t>
      </w:r>
    </w:p>
    <w:p w14:paraId="599632A2" w14:textId="7EC10E58" w:rsidR="00083840" w:rsidRDefault="00083840" w:rsidP="008E4191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7</w:t>
      </w:r>
    </w:p>
    <w:p w14:paraId="37793724" w14:textId="4556ABFC" w:rsidR="0099373B" w:rsidRDefault="0099373B" w:rsidP="00E915FB">
      <w:pPr>
        <w:jc w:val="both"/>
        <w:rPr>
          <w:rFonts w:eastAsia="Calibri"/>
          <w:color w:val="000000"/>
        </w:rPr>
      </w:pPr>
      <w:r w:rsidRPr="00E832E3">
        <w:rPr>
          <w:rFonts w:ascii="Arial" w:hAnsi="Arial" w:cs="Arial"/>
          <w:sz w:val="24"/>
          <w:szCs w:val="24"/>
        </w:rPr>
        <w:t xml:space="preserve">Wykonawca zobowiązany jest w okresie realizacji przedmiotu zamówienia oraz w okresie udzielonej gwarancji posiadać ubezpieczenie od odpowiedzialności cywilnej w zakresie obejmującym przedmiot zamówienia na kwotę nie mniejszą niż  </w:t>
      </w:r>
      <w:r w:rsidR="00C80A0B" w:rsidRPr="00E832E3">
        <w:rPr>
          <w:rFonts w:ascii="Arial" w:hAnsi="Arial" w:cs="Arial"/>
          <w:sz w:val="24"/>
          <w:szCs w:val="24"/>
        </w:rPr>
        <w:t>2</w:t>
      </w:r>
      <w:r w:rsidRPr="00E832E3">
        <w:rPr>
          <w:rFonts w:ascii="Arial" w:hAnsi="Arial" w:cs="Arial"/>
          <w:sz w:val="24"/>
          <w:szCs w:val="24"/>
        </w:rPr>
        <w:t xml:space="preserve"> 000 000,00 zł (słownie: </w:t>
      </w:r>
      <w:r w:rsidR="00836C52" w:rsidRPr="00E832E3">
        <w:rPr>
          <w:rFonts w:ascii="Arial" w:hAnsi="Arial" w:cs="Arial"/>
          <w:sz w:val="24"/>
          <w:szCs w:val="24"/>
        </w:rPr>
        <w:t xml:space="preserve"> </w:t>
      </w:r>
      <w:r w:rsidR="00C80A0B" w:rsidRPr="00E832E3">
        <w:rPr>
          <w:rFonts w:ascii="Arial" w:hAnsi="Arial" w:cs="Arial"/>
          <w:sz w:val="24"/>
          <w:szCs w:val="24"/>
        </w:rPr>
        <w:t>dwa</w:t>
      </w:r>
      <w:r w:rsidR="00836C52" w:rsidRPr="00E832E3">
        <w:rPr>
          <w:rFonts w:ascii="Arial" w:hAnsi="Arial" w:cs="Arial"/>
          <w:sz w:val="24"/>
          <w:szCs w:val="24"/>
        </w:rPr>
        <w:t xml:space="preserve"> </w:t>
      </w:r>
      <w:r w:rsidRPr="00E832E3">
        <w:rPr>
          <w:rFonts w:ascii="Arial" w:hAnsi="Arial" w:cs="Arial"/>
          <w:sz w:val="24"/>
          <w:szCs w:val="24"/>
        </w:rPr>
        <w:t>milion</w:t>
      </w:r>
      <w:r w:rsidR="00C80A0B" w:rsidRPr="00E832E3">
        <w:rPr>
          <w:rFonts w:ascii="Arial" w:hAnsi="Arial" w:cs="Arial"/>
          <w:sz w:val="24"/>
          <w:szCs w:val="24"/>
        </w:rPr>
        <w:t>y</w:t>
      </w:r>
      <w:r w:rsidRPr="00E832E3">
        <w:rPr>
          <w:rFonts w:ascii="Arial" w:hAnsi="Arial" w:cs="Arial"/>
          <w:sz w:val="24"/>
          <w:szCs w:val="24"/>
        </w:rPr>
        <w:t xml:space="preserve"> złotych  00/100). </w:t>
      </w:r>
      <w:r w:rsidR="006C2673" w:rsidRPr="006C2673">
        <w:rPr>
          <w:rFonts w:ascii="Arial" w:hAnsi="Arial" w:cs="Arial"/>
          <w:sz w:val="24"/>
          <w:szCs w:val="24"/>
        </w:rPr>
        <w:t xml:space="preserve">Na każde żądanie Zamawiającego Wykonawca jest obowiązany okazać aktualną opłaconą polisę ubezpieczeniową. Przedłożona polisa ubezpieczeniowa musi spełniać dotychczasowe warunki. </w:t>
      </w:r>
    </w:p>
    <w:p w14:paraId="09D22C16" w14:textId="77777777" w:rsidR="00766894" w:rsidRPr="00766894" w:rsidRDefault="00766894" w:rsidP="00E915FB">
      <w:pPr>
        <w:jc w:val="both"/>
        <w:rPr>
          <w:rFonts w:eastAsia="Calibri"/>
          <w:color w:val="000000"/>
        </w:rPr>
      </w:pPr>
    </w:p>
    <w:p w14:paraId="652152D7" w14:textId="39F8DF5C" w:rsidR="00EE3F0A" w:rsidRPr="00766894" w:rsidRDefault="00EE3F0A" w:rsidP="00766894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ZABEZPIECZENIE NALEŻYTEGO</w:t>
      </w:r>
      <w:r w:rsidRPr="00EE3F0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WYKONANIA UMOWY </w:t>
      </w:r>
    </w:p>
    <w:p w14:paraId="6308CD07" w14:textId="156F425C" w:rsidR="0099373B" w:rsidRPr="00E832E3" w:rsidRDefault="0099373B" w:rsidP="00412EC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8</w:t>
      </w:r>
    </w:p>
    <w:p w14:paraId="20A7D76F" w14:textId="77777777" w:rsidR="0062533D" w:rsidRPr="00E832E3" w:rsidRDefault="00083840" w:rsidP="0062533D">
      <w:pPr>
        <w:pStyle w:val="Akapitzlist"/>
        <w:numPr>
          <w:ilvl w:val="6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Wykonawca wnosi Zamawiającemu zabezpieczenia należytego wykonania umowy w wysokości </w:t>
      </w:r>
      <w:r w:rsidR="008E4191" w:rsidRPr="00E832E3">
        <w:rPr>
          <w:rFonts w:ascii="Arial" w:hAnsi="Arial" w:cs="Arial"/>
          <w:b/>
          <w:sz w:val="24"/>
          <w:szCs w:val="24"/>
        </w:rPr>
        <w:t>……………..</w:t>
      </w:r>
      <w:r w:rsidRPr="00E832E3">
        <w:rPr>
          <w:rFonts w:ascii="Arial" w:hAnsi="Arial" w:cs="Arial"/>
          <w:sz w:val="24"/>
          <w:szCs w:val="24"/>
        </w:rPr>
        <w:t xml:space="preserve"> w formie </w:t>
      </w:r>
      <w:r w:rsidR="008E4191" w:rsidRPr="00E832E3">
        <w:rPr>
          <w:rFonts w:ascii="Arial" w:hAnsi="Arial" w:cs="Arial"/>
          <w:sz w:val="24"/>
          <w:szCs w:val="24"/>
        </w:rPr>
        <w:t>……………</w:t>
      </w:r>
    </w:p>
    <w:p w14:paraId="4B3F360A" w14:textId="1661F15F" w:rsidR="0062533D" w:rsidRPr="00E832E3" w:rsidRDefault="0062533D" w:rsidP="0062533D">
      <w:pPr>
        <w:pStyle w:val="Akapitzlist"/>
        <w:numPr>
          <w:ilvl w:val="6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Zabezpieczenie należytego wykonania umowy służy pokryciu roszczeń z tytułu niewykonania lub nienależytego wykonania umowy przez Wykonawcę, w szczególności zaspokojenia roszczeń Zamawiającego z tytułu naliczonych Wykonawcy kar umownych.</w:t>
      </w:r>
    </w:p>
    <w:p w14:paraId="0578AC04" w14:textId="227078F7" w:rsidR="00E832E3" w:rsidRPr="006C2673" w:rsidRDefault="00083840" w:rsidP="006C2673">
      <w:pPr>
        <w:pStyle w:val="Akapitzlist"/>
        <w:numPr>
          <w:ilvl w:val="6"/>
          <w:numId w:val="12"/>
        </w:num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6C2673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>Zabezpieczenie należytego wykonania umowy wniesione w formie pieniężnej będzie zwracane:</w:t>
      </w:r>
    </w:p>
    <w:p w14:paraId="625FB9BF" w14:textId="66989D44" w:rsidR="00083840" w:rsidRPr="006C2673" w:rsidRDefault="00083840" w:rsidP="00E915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Calibri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6C2673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- w wysokości 70 % zabezpieczenia należytego wykonania umowy tj. </w:t>
      </w:r>
      <w:r w:rsidR="0062533D" w:rsidRPr="006C2673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……………</w:t>
      </w:r>
      <w:r w:rsidRPr="006C2673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zł (słownie: czterdzieści dwa tysiące złotych 00/100) w terminie 30 dni po zakończeniu realizacji przedmiotu umowy (tj. po podpisaniu ostatniego protokołu końcowego), </w:t>
      </w:r>
    </w:p>
    <w:p w14:paraId="01D15613" w14:textId="77777777" w:rsidR="00E832E3" w:rsidRPr="006C2673" w:rsidRDefault="00083840" w:rsidP="00E832E3">
      <w:pPr>
        <w:spacing w:after="0" w:line="240" w:lineRule="auto"/>
        <w:ind w:left="284"/>
        <w:jc w:val="both"/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</w:pPr>
      <w:r w:rsidRPr="006C2673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 xml:space="preserve"> - w wysokości 30 % zabezpieczenia należytego wykonania umowy tj. </w:t>
      </w:r>
      <w:r w:rsidR="0062533D" w:rsidRPr="006C2673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>………….</w:t>
      </w:r>
      <w:r w:rsidRPr="006C2673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 xml:space="preserve"> zł (słownie: osiemnaście tysięcy złotych 00/100) w terminie 14 dni po upływie okresu gwarancji.</w:t>
      </w:r>
    </w:p>
    <w:p w14:paraId="55A9D7FA" w14:textId="77777777" w:rsidR="00E832E3" w:rsidRPr="00E832E3" w:rsidRDefault="00E832E3" w:rsidP="00E832E3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24"/>
          <w:szCs w:val="24"/>
        </w:rPr>
      </w:pPr>
    </w:p>
    <w:p w14:paraId="5A052491" w14:textId="5ABB11E1" w:rsidR="00E832E3" w:rsidRPr="006C2673" w:rsidRDefault="00E832E3" w:rsidP="00E832E3">
      <w:pPr>
        <w:spacing w:after="0" w:line="240" w:lineRule="auto"/>
        <w:ind w:left="28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6C2673">
        <w:rPr>
          <w:rFonts w:ascii="Arial" w:hAnsi="Arial" w:cs="Arial"/>
          <w:b/>
          <w:bCs/>
          <w:i/>
          <w:iCs/>
          <w:sz w:val="24"/>
          <w:szCs w:val="24"/>
        </w:rPr>
        <w:t>l</w:t>
      </w:r>
      <w:r w:rsidR="0062533D" w:rsidRPr="006C2673">
        <w:rPr>
          <w:rFonts w:ascii="Arial" w:hAnsi="Arial" w:cs="Arial"/>
          <w:b/>
          <w:bCs/>
          <w:i/>
          <w:iCs/>
          <w:sz w:val="24"/>
          <w:szCs w:val="24"/>
        </w:rPr>
        <w:t xml:space="preserve">ub w przypadku wniesienia </w:t>
      </w:r>
      <w:r w:rsidRPr="006C2673">
        <w:rPr>
          <w:rFonts w:ascii="Arial" w:hAnsi="Arial" w:cs="Arial"/>
          <w:b/>
          <w:bCs/>
          <w:i/>
          <w:iCs/>
          <w:sz w:val="24"/>
          <w:szCs w:val="24"/>
        </w:rPr>
        <w:t>zabezpieczenia</w:t>
      </w:r>
      <w:r w:rsidR="0062533D" w:rsidRPr="006C2673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6C2673">
        <w:rPr>
          <w:rFonts w:ascii="Arial" w:hAnsi="Arial" w:cs="Arial"/>
          <w:b/>
          <w:bCs/>
          <w:i/>
          <w:iCs/>
          <w:sz w:val="24"/>
          <w:szCs w:val="24"/>
        </w:rPr>
        <w:t>w formie gwarancji bankowej lub ubezpieczeniowej :</w:t>
      </w:r>
    </w:p>
    <w:p w14:paraId="604BE5C8" w14:textId="77777777" w:rsidR="00E832E3" w:rsidRPr="006C2673" w:rsidRDefault="00E832E3" w:rsidP="00E915FB">
      <w:pPr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3B3C8898" w14:textId="77777777" w:rsidR="00E832E3" w:rsidRPr="006C2673" w:rsidRDefault="00E832E3" w:rsidP="00E832E3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6C2673">
        <w:rPr>
          <w:rFonts w:ascii="Arial" w:hAnsi="Arial" w:cs="Arial"/>
          <w:i/>
          <w:iCs/>
          <w:sz w:val="24"/>
          <w:szCs w:val="24"/>
        </w:rPr>
        <w:t>Zabezpieczenie należytego wykonania wniesione w  formie gwarancji ubezpieczeniowej zostanie zwolnione po upływie terminów określonych treścią dokumentu gwarancyjnego, o  ile nie zostanie wykorzystane na poczet prawnie uzasadnionych roszczeń Zamawiające. Niezwłocznie po wygaśnięciu gwarancji Zamawiający zwróci dokument do …………………………………………………</w:t>
      </w:r>
    </w:p>
    <w:p w14:paraId="6D620446" w14:textId="77777777" w:rsidR="00E832E3" w:rsidRPr="00E832E3" w:rsidRDefault="00E832E3" w:rsidP="00E832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E4CCB3" w14:textId="77777777" w:rsidR="00083840" w:rsidRPr="00E832E3" w:rsidRDefault="00083840" w:rsidP="00E915FB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1C3DAC2" w14:textId="6AB213DA" w:rsidR="00EE3F0A" w:rsidRDefault="00EE3F0A" w:rsidP="00EE3F0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GWARANCJA I REKOJMIA</w:t>
      </w:r>
    </w:p>
    <w:p w14:paraId="5F94124B" w14:textId="77777777" w:rsidR="00F3607D" w:rsidRDefault="00F3607D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4B8DBB14" w14:textId="691B8396" w:rsidR="00083840" w:rsidRPr="00E832E3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§ </w:t>
      </w:r>
      <w:r w:rsidR="0099373B"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9</w:t>
      </w:r>
    </w:p>
    <w:p w14:paraId="174ED61E" w14:textId="77777777" w:rsidR="00083840" w:rsidRPr="00E832E3" w:rsidRDefault="00083840" w:rsidP="00F3607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Wykonawca ponosi wobec Zamawiającego odpowiedzialność za wady fizyczne i prawne dokumentacji projektowej zgodnie z przepisami kodeksu cywilnego. </w:t>
      </w:r>
    </w:p>
    <w:p w14:paraId="46790D4C" w14:textId="77777777" w:rsidR="00083840" w:rsidRPr="00E832E3" w:rsidRDefault="00083840" w:rsidP="00F3607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Na opracowaną w ramach niniejszej umowy dokumentację projektową Wykonawca udziela Zamawiającemu gwarancji na okres 48 miesięcy. Okres gwarancji będzie liczony od dnia przedłożenia Zamawiającemu prawomocnej decyzji o udzieleniu pozwolenia na budowę wraz z dokumentacją projektową opieczętowaną przez właściwy organ.</w:t>
      </w:r>
    </w:p>
    <w:p w14:paraId="4A85DBBE" w14:textId="5EF1F03A" w:rsidR="00083840" w:rsidRPr="002E6B7F" w:rsidRDefault="00083840" w:rsidP="00F36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Strony ustalają, iż odpowiedzialność z tytułu rękojmi za wady przedmiotu umowy zostaje rozszerzona do czasu upływu  okresu gwarancji jakości.</w:t>
      </w:r>
      <w:r w:rsidR="00766894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2E6B7F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Zamawiający ma prawo dochodzić uprawnień z tytułu rękojmi za wady niezależnie od uprawnień wynikających z gwarancji. </w:t>
      </w:r>
    </w:p>
    <w:p w14:paraId="0C4BE9A9" w14:textId="77777777" w:rsidR="00083840" w:rsidRPr="00E832E3" w:rsidRDefault="00083840" w:rsidP="00F36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Wykonawca udziela Zamawiającemu gwarancji w zakresie:</w:t>
      </w:r>
    </w:p>
    <w:p w14:paraId="574F9F82" w14:textId="77777777" w:rsidR="00083840" w:rsidRPr="00E832E3" w:rsidRDefault="00083840" w:rsidP="00F3607D">
      <w:pPr>
        <w:numPr>
          <w:ilvl w:val="0"/>
          <w:numId w:val="1"/>
        </w:numPr>
        <w:spacing w:after="0" w:line="240" w:lineRule="auto"/>
        <w:ind w:left="567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zgodności wykonania przedmiotu umowy z niniejszą umową,</w:t>
      </w:r>
    </w:p>
    <w:p w14:paraId="24A71106" w14:textId="77777777" w:rsidR="00083840" w:rsidRPr="00E832E3" w:rsidRDefault="00083840" w:rsidP="00F3607D">
      <w:pPr>
        <w:numPr>
          <w:ilvl w:val="0"/>
          <w:numId w:val="1"/>
        </w:numPr>
        <w:spacing w:after="0" w:line="240" w:lineRule="auto"/>
        <w:ind w:left="567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zgodności z obowiązującymi przepisami techniczno-budowlanymi, </w:t>
      </w:r>
    </w:p>
    <w:p w14:paraId="3844E201" w14:textId="77777777" w:rsidR="00083840" w:rsidRPr="00E832E3" w:rsidRDefault="00083840" w:rsidP="00F3607D">
      <w:pPr>
        <w:numPr>
          <w:ilvl w:val="0"/>
          <w:numId w:val="1"/>
        </w:numPr>
        <w:spacing w:after="0" w:line="240" w:lineRule="auto"/>
        <w:ind w:left="567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kompletności z punktu widzenia celu, któremu ma służyć,</w:t>
      </w:r>
    </w:p>
    <w:p w14:paraId="459F1D80" w14:textId="77777777" w:rsidR="00083840" w:rsidRPr="00E832E3" w:rsidRDefault="00083840" w:rsidP="00F3607D">
      <w:pPr>
        <w:numPr>
          <w:ilvl w:val="0"/>
          <w:numId w:val="1"/>
        </w:numPr>
        <w:spacing w:after="0" w:line="240" w:lineRule="auto"/>
        <w:ind w:left="567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zgodności z parametrami określonymi w założeniach techniczno-ekonomicznych oraz przepisach techniczno-budowlanych.</w:t>
      </w:r>
    </w:p>
    <w:p w14:paraId="043B88E0" w14:textId="77777777" w:rsidR="00083840" w:rsidRPr="00E832E3" w:rsidRDefault="00083840" w:rsidP="00F3607D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 przypadku zaistnienia konieczności usuwania wad termin gwarancji przesuwa się o okres usuwania ujawnionych wad dokumentacji.</w:t>
      </w:r>
    </w:p>
    <w:p w14:paraId="7AFEB6E3" w14:textId="7777777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Wykonawca jest odpowiedzialny za wady zmniejszające wartość użytkową oraz techniczną dokumentacji.</w:t>
      </w:r>
    </w:p>
    <w:p w14:paraId="18BB278A" w14:textId="7777777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Zamawiający ma prawo zgłaszać wady w dokumentacji projektowej w okresie udzielonej gwarancji i obowiązującej rękojmi. Zamawiający  może dochodzić roszczeń z tytułu gwarancji także po terminie określonym w ust. 2 powyżej jeżeli zgłosił wadę przed upływem tego terminu.  Podpisanie protokołów odbioru końcowego nie zwalnia Wykonawcy z odpowiedzialności za błędy i nieprawidłowości w dokumentacji, które ujawnią się po odbiorze. Wykonawca zobowiązany jest do usunięcia wad i udzielenia stosownych wyjaśnień (w formie pisemnej) na własny koszt w terminie wyznaczonym przez Zamawiającego nie dłuższym niż 14 dni od daty zgłoszenia wady przez przedstawiciela Zamawiającego. Zgłoszenia wad będą się odbywały pisemne (e-mail). Zamawiający zastrzega sobie prawo zgłaszania wad w formie pisemnej zwykłej.  </w:t>
      </w:r>
    </w:p>
    <w:p w14:paraId="5EE8A363" w14:textId="7777777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Jeżeli Zamawiający stwierdzi w trakcie realizacji robót wykonywanych na podstawie dokumentacji projektowej stanowiącej przedmiot niniejszej umowy, że niektóre elementy dokumentacji wykonane są w sposób, który uniemożliwia prowadzenia robot zgodnie z zasadami sztuki budowlanej, przepisami prawa budowlanego, Zamawiający niezwłocznie zawiadamia o stwierdzanym fakcie Wykonawcę. Wykonawca zobowiązany jest do usunięcia wad i udzielenia stosownych wyjaśnień (w formie pisemnej) na własny koszt, w terminie wyznaczonym, przez Zamawiającego nie dłuższym, niż 14 dni  od daty zgłoszenia przez Zamawiającego. Wykonawca zobowiązany jest do dostarczenia dokumentacji zamiennej w ramach wynagrodzenia  określonego w </w:t>
      </w: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§ 3 w terminie ustalonym przez Strony. </w:t>
      </w:r>
    </w:p>
    <w:p w14:paraId="1DD0E708" w14:textId="25B85D5A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Usunięcie wady zostanie udokumentowane w postaci protokołu gwarancyjnego określającego w szczególności:</w:t>
      </w:r>
    </w:p>
    <w:p w14:paraId="723BDE1E" w14:textId="2CE2078F" w:rsidR="00083840" w:rsidRPr="00E832E3" w:rsidRDefault="00083840" w:rsidP="00E915FB">
      <w:pPr>
        <w:numPr>
          <w:ilvl w:val="0"/>
          <w:numId w:val="2"/>
        </w:numPr>
        <w:spacing w:after="0" w:line="240" w:lineRule="auto"/>
        <w:ind w:left="993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zgłoszoną wadę projektu</w:t>
      </w:r>
      <w:r w:rsidR="002E6B7F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</w:p>
    <w:p w14:paraId="7DC51849" w14:textId="7648C5D3" w:rsidR="00083840" w:rsidRPr="00E832E3" w:rsidRDefault="00083840" w:rsidP="00E915FB">
      <w:pPr>
        <w:numPr>
          <w:ilvl w:val="0"/>
          <w:numId w:val="2"/>
        </w:numPr>
        <w:spacing w:after="0" w:line="240" w:lineRule="auto"/>
        <w:ind w:left="993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dzień zgłoszenia wady</w:t>
      </w:r>
      <w:r w:rsidR="002E6B7F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</w:p>
    <w:p w14:paraId="0D419E3C" w14:textId="60DA176D" w:rsidR="00083840" w:rsidRPr="00E832E3" w:rsidRDefault="00083840" w:rsidP="00E915FB">
      <w:pPr>
        <w:numPr>
          <w:ilvl w:val="0"/>
          <w:numId w:val="2"/>
        </w:numPr>
        <w:spacing w:after="0" w:line="240" w:lineRule="auto"/>
        <w:ind w:left="993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fakt usunięcia lub nieusunięcia wady</w:t>
      </w:r>
      <w:r w:rsidR="002E6B7F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</w:p>
    <w:p w14:paraId="29602510" w14:textId="77777777" w:rsidR="00083840" w:rsidRPr="00E832E3" w:rsidRDefault="00083840" w:rsidP="00E915FB">
      <w:pPr>
        <w:numPr>
          <w:ilvl w:val="0"/>
          <w:numId w:val="2"/>
        </w:numPr>
        <w:spacing w:after="0" w:line="240" w:lineRule="auto"/>
        <w:ind w:left="993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dzień usunięcia wady.</w:t>
      </w:r>
    </w:p>
    <w:p w14:paraId="687A924E" w14:textId="0435D65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 uzasadnionych przypadkach Zamawiający może przedłużyć termin o którym mowa w §</w:t>
      </w:r>
      <w:r w:rsidR="001E6DF6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9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ust. </w:t>
      </w:r>
      <w:r w:rsidR="002E6B7F">
        <w:rPr>
          <w:rFonts w:ascii="Arial" w:eastAsia="Calibri" w:hAnsi="Arial" w:cs="Arial"/>
          <w:kern w:val="0"/>
          <w:sz w:val="24"/>
          <w:szCs w:val="24"/>
          <w14:ligatures w14:val="none"/>
        </w:rPr>
        <w:t>8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</w:p>
    <w:p w14:paraId="414B9CB8" w14:textId="7777777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przypadku wystąpienia robót dodatkowych, zamówień uzupełniających lub zamówień dodatkowych przy realizowaniu inwestycji zgodnie z dokumentacją projektową stanowiącą przedmiot niniejszej umowy, a będącej wynikiem wad projektowych, Wykonawca poniesie wszelkie koszty związane z ich wykonaniem. </w:t>
      </w:r>
    </w:p>
    <w:p w14:paraId="0CC80548" w14:textId="206C8AAB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Dokumentacja projektowo - kosztorysowa oraz specyfikacja techniczna wykonania i odbioru robót budowlanych zostanie opracowana w formie nadającej się do zastosowania w przetargu na </w:t>
      </w:r>
      <w:r w:rsidRPr="00E832E3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„</w:t>
      </w: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Rozbudowę części biologicznej oczyszczalni wraz z układem retencji ścieków w okresie deszczowym na Oczyszczalni Ścieków w Rybniku – </w:t>
      </w:r>
      <w:proofErr w:type="spellStart"/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Orzepowicach</w:t>
      </w:r>
      <w:proofErr w:type="spellEnd"/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”</w:t>
      </w:r>
      <w:r w:rsidR="00975D4D"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="00975D4D" w:rsidRPr="00E832E3">
        <w:rPr>
          <w:rFonts w:ascii="Arial" w:hAnsi="Arial" w:cs="Arial"/>
          <w:bCs/>
          <w:sz w:val="24"/>
          <w:szCs w:val="24"/>
        </w:rPr>
        <w:t xml:space="preserve">w oparciu o „Projekt procesowy (bilans obciążenia oraz obliczenia technologiczne)  wraz z modelowaniem hydraulicznym zbiornika retencyjnego na oczyszczalni ścieków w Rybniku - </w:t>
      </w:r>
      <w:proofErr w:type="spellStart"/>
      <w:r w:rsidR="00975D4D" w:rsidRPr="00E832E3">
        <w:rPr>
          <w:rFonts w:ascii="Arial" w:hAnsi="Arial" w:cs="Arial"/>
          <w:bCs/>
          <w:sz w:val="24"/>
          <w:szCs w:val="24"/>
        </w:rPr>
        <w:t>Orzepowicach</w:t>
      </w:r>
      <w:proofErr w:type="spellEnd"/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.</w:t>
      </w:r>
    </w:p>
    <w:p w14:paraId="01AE2616" w14:textId="77777777" w:rsidR="00BA7A68" w:rsidRPr="00E832E3" w:rsidRDefault="00BA7A68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Wykonawca jest odpowiedzialny z tytułu nienależytego wykonania przedmiotu umowy, a w szczególności odpowiedzialny jest względem Zamawiającego za wady dokumentacji zmniejszające jej wartość, użyteczność lub uniemożliwiające prawidłowe zrealizowanie robót będących przedmiotem dokumentacji albo skutkujące ich nieprawidłowym wykonaniem.</w:t>
      </w:r>
    </w:p>
    <w:p w14:paraId="3A2803AE" w14:textId="77777777" w:rsidR="00BA7A68" w:rsidRPr="00E832E3" w:rsidRDefault="00BA7A68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lastRenderedPageBreak/>
        <w:t>W okresie obowiązywania umowy, jak i po jej rozwiązaniu lub po wygaśnięciu umowy, Wykonawca jest i będzie odpowiedzialny wobec Zamawiającego na zasadach uregulowanych w kodeksie cywilnym za wszelkie szkody jak i utracone korzyści (m.in. wydatki i koszty związane z postępowaniami sądowymi, administracyjnymi lub egzekucyjnymi) oraz roszczenia osób trzecich w przypadku, gdy będą one wynikać z wad przedmiotu umowy lub nie dołożenia należytej staranności przez Wykonawcę lub jego Podwykonawcę przy wykonaniu przedmiotu umowy.</w:t>
      </w:r>
    </w:p>
    <w:p w14:paraId="723F1382" w14:textId="77777777" w:rsidR="00BA7A68" w:rsidRPr="00E832E3" w:rsidRDefault="00BA7A68" w:rsidP="00E915FB">
      <w:p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07F44BD" w14:textId="386A0638" w:rsidR="00083840" w:rsidRPr="00E832E3" w:rsidRDefault="00EE3F0A" w:rsidP="007D24A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KARY UMOWNE </w:t>
      </w:r>
    </w:p>
    <w:p w14:paraId="5D7CFF98" w14:textId="5B6ADAB3" w:rsidR="00083840" w:rsidRPr="00E832E3" w:rsidRDefault="00083840" w:rsidP="007D24A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§ </w:t>
      </w:r>
      <w:r w:rsidR="0099373B" w:rsidRPr="00E832E3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10</w:t>
      </w:r>
    </w:p>
    <w:p w14:paraId="77C47607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Wykonawca zapłaci Zamawiającemu karę umowną:</w:t>
      </w:r>
    </w:p>
    <w:p w14:paraId="46F0D9BD" w14:textId="015EBB63" w:rsidR="00083840" w:rsidRPr="00E832E3" w:rsidRDefault="00083840" w:rsidP="00E915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 odstąpienie od umowy przez którąkolwiek ze Stron z przyczyn za które odpowiedzialności nie ponosi Zamawiający, w wysokości</w:t>
      </w:r>
      <w:r w:rsidR="00AE7FA1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AE7FA1" w:rsidRPr="00E832E3">
        <w:rPr>
          <w:rFonts w:ascii="Arial" w:hAnsi="Arial" w:cs="Arial"/>
          <w:sz w:val="24"/>
          <w:szCs w:val="24"/>
        </w:rPr>
        <w:t xml:space="preserve">kwoty określonej w § </w:t>
      </w:r>
      <w:r w:rsidR="001E0190" w:rsidRPr="00E832E3">
        <w:rPr>
          <w:rFonts w:ascii="Arial" w:hAnsi="Arial" w:cs="Arial"/>
          <w:sz w:val="24"/>
          <w:szCs w:val="24"/>
        </w:rPr>
        <w:t>8</w:t>
      </w:r>
      <w:r w:rsidR="00AE7FA1" w:rsidRPr="00E832E3">
        <w:rPr>
          <w:rFonts w:ascii="Arial" w:hAnsi="Arial" w:cs="Arial"/>
          <w:sz w:val="24"/>
          <w:szCs w:val="24"/>
        </w:rPr>
        <w:t xml:space="preserve"> ust.1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20DDF06B" w14:textId="1406FE09" w:rsidR="00083840" w:rsidRPr="00E832E3" w:rsidRDefault="000B3992" w:rsidP="00E915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hAnsi="Arial" w:cs="Arial"/>
          <w:sz w:val="24"/>
          <w:szCs w:val="24"/>
        </w:rPr>
        <w:t xml:space="preserve">za </w:t>
      </w:r>
      <w:r w:rsidR="00D3084C">
        <w:rPr>
          <w:rFonts w:ascii="Arial" w:hAnsi="Arial" w:cs="Arial"/>
          <w:sz w:val="24"/>
          <w:szCs w:val="24"/>
        </w:rPr>
        <w:t>zwłokę</w:t>
      </w:r>
      <w:r w:rsidRPr="00E832E3">
        <w:rPr>
          <w:rFonts w:ascii="Arial" w:hAnsi="Arial" w:cs="Arial"/>
          <w:sz w:val="24"/>
          <w:szCs w:val="24"/>
        </w:rPr>
        <w:t xml:space="preserve"> w realizacji przedmiotu umowy w wysokości 150,00 zł za każdy dzień przekroczenia terminu określonego 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§ 2 ust. 3 pkt 1</w:t>
      </w:r>
      <w:r w:rsidR="00F20585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jednak </w:t>
      </w:r>
      <w:r w:rsidR="00F20585" w:rsidRPr="00E832E3">
        <w:rPr>
          <w:rFonts w:ascii="Arial" w:hAnsi="Arial" w:cs="Arial"/>
          <w:sz w:val="24"/>
          <w:szCs w:val="24"/>
        </w:rPr>
        <w:t>nie więcej niż kwota określona w  § 8 ust. 1</w:t>
      </w:r>
      <w:r w:rsidR="00083840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5DD07A16" w14:textId="36E9A092" w:rsidR="0096176A" w:rsidRPr="00E832E3" w:rsidRDefault="0096176A" w:rsidP="00E915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hAnsi="Arial" w:cs="Arial"/>
          <w:sz w:val="24"/>
          <w:szCs w:val="24"/>
        </w:rPr>
        <w:t xml:space="preserve">za </w:t>
      </w:r>
      <w:r w:rsidR="00D3084C">
        <w:rPr>
          <w:rFonts w:ascii="Arial" w:hAnsi="Arial" w:cs="Arial"/>
          <w:sz w:val="24"/>
          <w:szCs w:val="24"/>
        </w:rPr>
        <w:t>zwłokę</w:t>
      </w:r>
      <w:r w:rsidRPr="00E832E3">
        <w:rPr>
          <w:rFonts w:ascii="Arial" w:hAnsi="Arial" w:cs="Arial"/>
          <w:sz w:val="24"/>
          <w:szCs w:val="24"/>
        </w:rPr>
        <w:t xml:space="preserve"> w realizacji przedmiotu umowy w wysokości 150,00 zł za każdy dzień przekroczenia terminu określonego 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§ 2 ust. 3 pkt 2 jednak nie więcej niż</w:t>
      </w:r>
      <w:r w:rsidR="00F20585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F20585" w:rsidRPr="00E832E3">
        <w:rPr>
          <w:rFonts w:ascii="Arial" w:hAnsi="Arial" w:cs="Arial"/>
          <w:sz w:val="24"/>
          <w:szCs w:val="24"/>
        </w:rPr>
        <w:t>kwota określona w  § 8 ust. 1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4AE265E9" w14:textId="42F4F424" w:rsidR="006F5F2A" w:rsidRDefault="0096176A" w:rsidP="006F5F2A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za każdy dzień </w:t>
      </w:r>
      <w:r w:rsidR="00D3084C">
        <w:rPr>
          <w:rFonts w:ascii="Arial" w:hAnsi="Arial" w:cs="Arial"/>
          <w:sz w:val="24"/>
          <w:szCs w:val="24"/>
        </w:rPr>
        <w:t xml:space="preserve">zwłoki </w:t>
      </w:r>
      <w:r w:rsidRPr="00E832E3">
        <w:rPr>
          <w:rFonts w:ascii="Arial" w:hAnsi="Arial" w:cs="Arial"/>
          <w:sz w:val="24"/>
          <w:szCs w:val="24"/>
        </w:rPr>
        <w:t xml:space="preserve">w usunięciu wad w okresie rękojmi/ gwarancji po terminie wyznaczonym przez Zamawiającego </w:t>
      </w:r>
      <w:r w:rsidR="00D3084C">
        <w:rPr>
          <w:rFonts w:ascii="Arial" w:hAnsi="Arial" w:cs="Arial"/>
          <w:sz w:val="24"/>
          <w:szCs w:val="24"/>
        </w:rPr>
        <w:t xml:space="preserve">zgodnie z </w:t>
      </w:r>
      <w:r w:rsidR="00D3084C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§</w:t>
      </w:r>
      <w:r w:rsidR="00D3084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9 ust.7 </w:t>
      </w:r>
      <w:r w:rsidRPr="00E832E3">
        <w:rPr>
          <w:rFonts w:ascii="Arial" w:hAnsi="Arial" w:cs="Arial"/>
          <w:sz w:val="24"/>
          <w:szCs w:val="24"/>
        </w:rPr>
        <w:t xml:space="preserve">w wysokości </w:t>
      </w:r>
      <w:r w:rsidR="00D3084C">
        <w:rPr>
          <w:rFonts w:ascii="Arial" w:hAnsi="Arial" w:cs="Arial"/>
          <w:sz w:val="24"/>
          <w:szCs w:val="24"/>
        </w:rPr>
        <w:t xml:space="preserve">150,00 zł </w:t>
      </w:r>
      <w:r w:rsidRPr="00E832E3">
        <w:rPr>
          <w:rFonts w:ascii="Arial" w:hAnsi="Arial" w:cs="Arial"/>
          <w:sz w:val="24"/>
          <w:szCs w:val="24"/>
        </w:rPr>
        <w:t xml:space="preserve"> nie więcej niż kwota określona w  § 8 ust. 1.</w:t>
      </w:r>
    </w:p>
    <w:p w14:paraId="0167726B" w14:textId="6B36059C" w:rsidR="006F5F2A" w:rsidRDefault="006F5F2A" w:rsidP="006F5F2A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F2A">
        <w:rPr>
          <w:rFonts w:ascii="Arial" w:hAnsi="Arial" w:cs="Arial"/>
          <w:sz w:val="24"/>
          <w:szCs w:val="24"/>
        </w:rPr>
        <w:t xml:space="preserve">za każdorazowe </w:t>
      </w:r>
      <w:r w:rsidRPr="006F5F2A">
        <w:rPr>
          <w:rFonts w:ascii="Arial" w:hAnsi="Arial" w:cs="Arial"/>
          <w:color w:val="000000" w:themeColor="text1"/>
          <w:sz w:val="24"/>
          <w:szCs w:val="24"/>
        </w:rPr>
        <w:t xml:space="preserve">nieprzedłożenie do zaakceptowania projektu umowy o podwykonawstwo lub projektu jej zmiany w wysokości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100 zł </w:t>
      </w:r>
    </w:p>
    <w:p w14:paraId="3FCD3BBC" w14:textId="12F287C8" w:rsidR="00D51A1C" w:rsidRPr="00D51A1C" w:rsidRDefault="00083840" w:rsidP="00D51A1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Zamawiający może odstąpić od naliczenia i nałożenia kar, o których mowa w niniejszej umowie.</w:t>
      </w:r>
    </w:p>
    <w:p w14:paraId="50F11803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przypadku opóźnienia z zapłatą wynagrodzenia przez Zamawiającego Wykonawca może żądać odsetek ustawowych od niezapłaconej kwoty określonej w fakturze. </w:t>
      </w:r>
    </w:p>
    <w:p w14:paraId="4C330B99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Odstąpienie od umowy nie powoduje utraty możliwości dochodzenia wyżej wskazanych kar umownych przez Zamawiającego.</w:t>
      </w:r>
    </w:p>
    <w:p w14:paraId="5D50C49F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Zapłata kar umownych, nie zwalnia Wykonawcy od odpowiedzialności na zasadach ogólnych.</w:t>
      </w:r>
    </w:p>
    <w:p w14:paraId="7E93F202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Strony mogą dochodzić odszkodowania uzupełniającego na zasadach ogólnych.</w:t>
      </w:r>
    </w:p>
    <w:p w14:paraId="427576EE" w14:textId="77777777" w:rsidR="00926C4B" w:rsidRDefault="00083840" w:rsidP="00926C4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Zamawiający może potrącić należną mu karę umowną z wynagrodzenia przysługującego Wykonawcy lub z kwoty zabezpieczenia należytego wykonania umowy </w:t>
      </w:r>
      <w:r w:rsidR="00D3084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na co Wykonawca wyraża zgodę. </w:t>
      </w:r>
    </w:p>
    <w:p w14:paraId="6FFFABFC" w14:textId="40A62F68" w:rsidR="00D3084C" w:rsidRPr="00926C4B" w:rsidRDefault="00D3084C" w:rsidP="00926C4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26C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Wady nieusunięte w terminie, o którym mowa </w:t>
      </w:r>
      <w:r w:rsidRPr="00926C4B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§ 9</w:t>
      </w:r>
      <w:r w:rsidRPr="00926C4B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ust.7</w:t>
      </w:r>
      <w:r w:rsidRPr="00926C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, których Wykonawca nie usunie pomimo pisemnego wezwania Zamawiającego, w terminie wyznaczonym w wezwaniu,  Zamawiający może zlecić do usunięcia innym osobom na koszt i ryzyko Wykonawcy bez upoważnienia Sądu na co Wykonawca wyraża nieodwołalną i bezwarunkową zgodę. W tym przypadku koszty usuwania wad będą pokrywane z zabezpieczenia  należytego wykonania umowy lub przez Wykonawcę (według wyboru Zamawiającego). Wyznaczenie przez Zamawiającego dodatkowego terminu, nie pozbawia Zamawiającego możliwości naliczenia kar umownych zgodnie z § 10 Umowy.</w:t>
      </w:r>
      <w:r w:rsidRPr="00926C4B">
        <w:rPr>
          <w:rFonts w:eastAsia="Calibri"/>
          <w:color w:val="000000"/>
        </w:rPr>
        <w:t xml:space="preserve">  </w:t>
      </w:r>
    </w:p>
    <w:p w14:paraId="538A6FE2" w14:textId="77777777" w:rsidR="00083840" w:rsidRPr="00E832E3" w:rsidRDefault="00083840" w:rsidP="00E915F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 xml:space="preserve">Zapłacenie kary umownej nie zwalnia Wykonawcy z obowiązku wykonania usług, stanowiących przedmiot niniejszej umowy, jak również z żadnych innych zobowiązań umownych. </w:t>
      </w:r>
    </w:p>
    <w:p w14:paraId="41E8ACA5" w14:textId="77777777" w:rsidR="00DD2F8E" w:rsidRPr="00E832E3" w:rsidRDefault="00DD2F8E" w:rsidP="00E915F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Niezależnie od zastrzeżonych kar umownych,  w przypadku, gdyby wykonana przez Wykonawcę dokumentacja okazała się wadliwa lub niezupełna, Wykonawca ponosi wszelkie skutki finansowe spowodowane błędami projektowymi, niedoróbkami projektu lub wadliwymi rozwiązaniami technologicznymi, uniemożliwiającymi wykonanie robót, zgodnie z przekazaną przez Wykonawcę dokumentacją.</w:t>
      </w:r>
    </w:p>
    <w:p w14:paraId="4E721D32" w14:textId="586A6574" w:rsidR="00DD2F8E" w:rsidRPr="00E832E3" w:rsidRDefault="00DD2F8E" w:rsidP="00E915F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hAnsi="Arial" w:cs="Arial"/>
          <w:sz w:val="24"/>
          <w:szCs w:val="24"/>
        </w:rPr>
        <w:t xml:space="preserve">W w/w przypadkach Wykonawca na własny koszt wykona projekty zamienne bądź uzupełniające oraz pokryje koszty koniecznych do wykonania robót budowlanych będących wynikiem dokonanych zmian, łącznie z uzyskaniem wymaganych przepisami prawa decyzji, jeżeli będzie to wynikać z przepisów prawnych. </w:t>
      </w:r>
    </w:p>
    <w:p w14:paraId="2B4A4A2E" w14:textId="0FE9155C" w:rsidR="00DD2F8E" w:rsidRPr="00E832E3" w:rsidRDefault="00DD2F8E" w:rsidP="00E915F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Jeżeli Wykonawca nie usunie wad / nie dokona uzupełnień w terminie zakreślonym przez Zamawiającego, w takim przypadku Zamawiający ma prawo zlecić wykonanie tych czynności  innemu podmiotowi, a skutkami finansowymi obciąży Wykonawc</w:t>
      </w:r>
      <w:r w:rsidR="00D3084C">
        <w:rPr>
          <w:rFonts w:ascii="Arial" w:hAnsi="Arial" w:cs="Arial"/>
          <w:sz w:val="24"/>
          <w:szCs w:val="24"/>
        </w:rPr>
        <w:t xml:space="preserve">ę </w:t>
      </w:r>
      <w:r w:rsidR="00D3084C" w:rsidRPr="00D3084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bez upoważnienia Sądu na co Wykonawca wyraża nieodwołalną i bezwarunkową zgodę.</w:t>
      </w:r>
    </w:p>
    <w:p w14:paraId="78105640" w14:textId="77777777" w:rsidR="00DD2F8E" w:rsidRPr="00E832E3" w:rsidRDefault="00DD2F8E" w:rsidP="00E915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EAF2204" w14:textId="134B3D39" w:rsidR="006F5F2A" w:rsidRDefault="00083840" w:rsidP="00EB1524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       </w:t>
      </w:r>
    </w:p>
    <w:p w14:paraId="1366FC5A" w14:textId="51634AF8" w:rsidR="00AC1453" w:rsidRDefault="00AC1453" w:rsidP="00EE3F0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OSOBY DO KONTAKTU </w:t>
      </w:r>
    </w:p>
    <w:p w14:paraId="0964754B" w14:textId="4EC7BFFC" w:rsidR="00083840" w:rsidRPr="00E832E3" w:rsidRDefault="00EE3F0A" w:rsidP="00EE3F0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§ </w:t>
      </w:r>
      <w:r w:rsidR="00083840"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1</w:t>
      </w:r>
      <w:r w:rsidR="00EB152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1</w:t>
      </w:r>
    </w:p>
    <w:p w14:paraId="547F719B" w14:textId="67C9FF14" w:rsidR="00083840" w:rsidRPr="00554D82" w:rsidRDefault="00083840" w:rsidP="00554D82">
      <w:pPr>
        <w:numPr>
          <w:ilvl w:val="3"/>
          <w:numId w:val="8"/>
        </w:num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Osobą wyznaczoną do nadzoru realizacji przedmiotu umowy ze strony Zamawiającego jest:</w:t>
      </w:r>
    </w:p>
    <w:p w14:paraId="38362857" w14:textId="77777777" w:rsidR="00083840" w:rsidRPr="00E832E3" w:rsidRDefault="00083840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- Marcin Mańka</w:t>
      </w:r>
    </w:p>
    <w:p w14:paraId="10B67411" w14:textId="77777777" w:rsidR="00083840" w:rsidRPr="00E832E3" w:rsidRDefault="00083840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- Weronika Maziarczyk</w:t>
      </w:r>
    </w:p>
    <w:p w14:paraId="428F5737" w14:textId="77777777" w:rsidR="00083840" w:rsidRPr="00E832E3" w:rsidRDefault="00083840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- Anna </w:t>
      </w:r>
      <w:proofErr w:type="spellStart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Tomas</w:t>
      </w:r>
      <w:proofErr w:type="spellEnd"/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-Trybuś</w:t>
      </w:r>
    </w:p>
    <w:p w14:paraId="0FEC6C26" w14:textId="63A632AF" w:rsidR="00083840" w:rsidRPr="00554D82" w:rsidRDefault="00083840" w:rsidP="00554D82">
      <w:pPr>
        <w:numPr>
          <w:ilvl w:val="3"/>
          <w:numId w:val="8"/>
        </w:num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Osobą wyznaczoną do nadzoru realizacji przedmiotu umowy ze strony Wykonawcy jest:</w:t>
      </w:r>
    </w:p>
    <w:p w14:paraId="7BFDA433" w14:textId="77777777" w:rsidR="00083840" w:rsidRDefault="00083840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- ………………………………..</w:t>
      </w:r>
    </w:p>
    <w:p w14:paraId="04EF2D05" w14:textId="77777777" w:rsidR="00554D82" w:rsidRPr="00E832E3" w:rsidRDefault="00554D82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164BE83" w14:textId="7DCEFE27" w:rsidR="00EE3F0A" w:rsidRDefault="00EE3F0A" w:rsidP="007D24AA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PRAWA AUTORSKIE</w:t>
      </w:r>
    </w:p>
    <w:p w14:paraId="4C9133C9" w14:textId="567D564D" w:rsidR="00083840" w:rsidRPr="00E832E3" w:rsidRDefault="00083840" w:rsidP="007D24AA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§ 1</w:t>
      </w:r>
      <w:r w:rsidR="0099373B" w:rsidRPr="00E832E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2</w:t>
      </w:r>
    </w:p>
    <w:p w14:paraId="797C7836" w14:textId="77777777" w:rsidR="00083840" w:rsidRPr="00E832E3" w:rsidRDefault="00083840" w:rsidP="00E915F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zapewnia, ze dokumentacja projektowa będzie oryginalna i nie będzie naruszać praw autorskich innych osób/podmiotów, w tym również będzie wolna od wad prawnych i fizycznych, które mogły spowodować odpowiedzialność Zamawiającego. Ponadto Wykonawca zapewnia, że dokumentacja projektowa nie będzie naruszać żadnych praw osób trzech i że prawa autorskie Autora do opracowania nie są ograniczone  w zakresie objętym niniejsza umową. </w:t>
      </w:r>
    </w:p>
    <w:p w14:paraId="371CB9C9" w14:textId="77777777" w:rsidR="00083840" w:rsidRPr="00E832E3" w:rsidRDefault="00083840" w:rsidP="00E915F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chwilą podpisania protokołu odbioru końcowego oraz zapłaty wynagrodzenia,</w:t>
      </w:r>
      <w:r w:rsidRPr="00E832E3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przenosi na Zamawiającego całość przysługujących mu autorskich praw majątkowych do opracowanej dokumentacji  stanowiącej przedmiot umowy. </w:t>
      </w:r>
    </w:p>
    <w:p w14:paraId="64102BC2" w14:textId="77777777" w:rsidR="00083840" w:rsidRPr="00E832E3" w:rsidRDefault="00083840" w:rsidP="00E915F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Przeniesienie autorskich praw majątkowych następuje na następujących polach eksploatacji, bez ograniczeń terytorialnych i czasowych:</w:t>
      </w:r>
    </w:p>
    <w:p w14:paraId="5B6BA637" w14:textId="77777777" w:rsidR="00083840" w:rsidRPr="00E832E3" w:rsidRDefault="00083840" w:rsidP="00E915FB">
      <w:pPr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a) w zakresie używania,</w:t>
      </w:r>
    </w:p>
    <w:p w14:paraId="4BD465AB" w14:textId="77777777" w:rsidR="00083840" w:rsidRPr="00E832E3" w:rsidRDefault="00083840" w:rsidP="00E915FB">
      <w:pPr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b) w zakresie wykorzystania w całości lub części dokumentacji oraz dokonywania jej zmian,</w:t>
      </w:r>
    </w:p>
    <w:p w14:paraId="2E4D3B39" w14:textId="77777777" w:rsidR="00083840" w:rsidRPr="00E832E3" w:rsidRDefault="00083840" w:rsidP="00E915FB">
      <w:pPr>
        <w:spacing w:after="0" w:line="240" w:lineRule="auto"/>
        <w:ind w:left="567" w:hanging="141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c) w zakresie utrwalania i zwielokrotniania dokumentacji (utrwalanie i zwielokrotnianie w całości lub we fragmentach każdą techniką w tym: m.in. 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drukarską, reprograficzną, zapisu magnetycznego, techniką cyfrową, audiowizualną, na jakichkolwiek nośnikach, bez ograniczeń co do ilości),</w:t>
      </w:r>
    </w:p>
    <w:p w14:paraId="63E5B4F9" w14:textId="77777777" w:rsidR="00083840" w:rsidRPr="00E832E3" w:rsidRDefault="00083840" w:rsidP="00E915FB">
      <w:pPr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d) w zakresie obrotu oryginałem albo egzemplarzami,</w:t>
      </w:r>
    </w:p>
    <w:p w14:paraId="7E5CA84B" w14:textId="77777777" w:rsidR="00083840" w:rsidRPr="00E832E3" w:rsidRDefault="00083840" w:rsidP="00E915FB">
      <w:pPr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e) w zakresie rozpowszechniania dokumentacji w sposób inny niż określony w punkcie d):</w:t>
      </w:r>
    </w:p>
    <w:p w14:paraId="43B13E68" w14:textId="77777777" w:rsidR="00083840" w:rsidRPr="00E832E3" w:rsidRDefault="00083840" w:rsidP="00E915F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publiczne odtwarzanie, służące do celów marketingowych, jakąkolwiek techniką, niezależnie od standardu, systemu i formatu,</w:t>
      </w:r>
    </w:p>
    <w:p w14:paraId="01B3EAAF" w14:textId="77777777" w:rsidR="00083840" w:rsidRPr="00E832E3" w:rsidRDefault="00083840" w:rsidP="00E915F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wprowadzanie w całości lub we fragmentach do pamięci komputera oraz publiczne udostępnianie w taki sposób, aby każdy mógł mieć do nich dostęp w czasie i miejscu przez siebie wybranym (w tym w sieci Internet).</w:t>
      </w:r>
    </w:p>
    <w:p w14:paraId="6E3EF950" w14:textId="60AB253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upoważnia wyłącznie i nieodwołalnie Zamawiającego do włączenia stworzonej dokumentacji, w całości lub części, do innego dzieła lub też do połączenia albo wykorzystania z takim dziełem. Wykonawca wyraża zgodę na wykorzystanie dokumentacji stanowiącej przedmiot umowy przy opracowaniu dokumentacji przetargowej.</w:t>
      </w:r>
    </w:p>
    <w:p w14:paraId="00EF65AF" w14:textId="7777777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udziela Zamawiającemu wyłącznego i nieodwracalnego zezwolenia do rozporządzania i korzystania z opracowań dokumentacji, w szczególności wszelkich jego przeróbek i adaptacji tj. do wykonywania autorskich praw zależnych.  </w:t>
      </w:r>
    </w:p>
    <w:p w14:paraId="7B1C991A" w14:textId="7777777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w szczególności wyraża zgodę na dokonywanie zmian i przeróbek w przekazanej dokumentacji projektowej wynikających z potrzeby zmiany rozwiązań projektowych, materiałów, ograniczania wydatków, wprowadzania zaleceń, zwielokrotniania projektu w postaci cyfrowej itp.</w:t>
      </w:r>
    </w:p>
    <w:p w14:paraId="132A72EF" w14:textId="7777777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Dokumentacja projektowa wykonana w ramach umowy może być wykorzystana  przez Zamawiającego bez żadnych ograniczeń do dalszych prac związanych z realizacją inwestycji. </w:t>
      </w:r>
    </w:p>
    <w:p w14:paraId="5E87FCD6" w14:textId="7777777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Przejście autorskich praw majątkowych oraz praw zależnych na Zamawiającego następuje z momentem przekazania Zamawiającemu dokumentacji projektowej. </w:t>
      </w:r>
    </w:p>
    <w:p w14:paraId="041EFDDF" w14:textId="551C5B4D" w:rsidR="0066704F" w:rsidRPr="00E832E3" w:rsidRDefault="0066704F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hAnsi="Arial" w:cs="Arial"/>
          <w:bCs/>
          <w:sz w:val="24"/>
          <w:szCs w:val="24"/>
        </w:rPr>
        <w:t>Przeniesienie autorskich praw majątkowych nastąpi w ramach wynagrodzenia za dokumentację projektową określonego w § 3 umowy</w:t>
      </w:r>
      <w:r w:rsidR="001457FA" w:rsidRPr="00E832E3">
        <w:rPr>
          <w:rFonts w:ascii="Arial" w:hAnsi="Arial" w:cs="Arial"/>
          <w:bCs/>
          <w:sz w:val="24"/>
          <w:szCs w:val="24"/>
        </w:rPr>
        <w:t>.</w:t>
      </w:r>
    </w:p>
    <w:p w14:paraId="3427292D" w14:textId="73F59826" w:rsidR="001457FA" w:rsidRPr="00E832E3" w:rsidRDefault="001457FA" w:rsidP="00E915FB">
      <w:pPr>
        <w:pStyle w:val="Tekstpodstawowy21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</w:rPr>
      </w:pPr>
      <w:r w:rsidRPr="00E832E3">
        <w:rPr>
          <w:rFonts w:ascii="Arial" w:hAnsi="Arial" w:cs="Arial"/>
          <w:b w:val="0"/>
          <w:sz w:val="24"/>
          <w:szCs w:val="24"/>
        </w:rPr>
        <w:t xml:space="preserve">W przypadku wystąpienia przez jakąkolwiek osobę trzecią w stosunku do Zamawiającego  z roszczeniem z tytułu naruszenia praw autorskich, Wykonawca przyjmie na siebie pełną odpowiedzialność za powstanie oraz wszelkie skutki powyższych zdarzeń; </w:t>
      </w:r>
    </w:p>
    <w:p w14:paraId="3BE6E7CF" w14:textId="77777777" w:rsidR="001457FA" w:rsidRPr="00E832E3" w:rsidRDefault="001457FA" w:rsidP="00E915F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2810FF5D" w14:textId="77777777" w:rsidR="00A8254B" w:rsidRPr="00E832E3" w:rsidRDefault="00A8254B" w:rsidP="00E915F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59C5073" w14:textId="68E9D0D5" w:rsidR="00EE3F0A" w:rsidRDefault="00EE3F0A" w:rsidP="007D24A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DNSH </w:t>
      </w:r>
    </w:p>
    <w:p w14:paraId="10407F0F" w14:textId="08F90E0A" w:rsidR="00A8254B" w:rsidRPr="00E832E3" w:rsidRDefault="00A8254B" w:rsidP="007D24A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13</w:t>
      </w:r>
    </w:p>
    <w:p w14:paraId="7B2B7F5D" w14:textId="00CDB3ED" w:rsidR="00FE0474" w:rsidRPr="00B52B5E" w:rsidRDefault="00A8254B" w:rsidP="00B52B5E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Dokumentacja projektowo-kosztorysowej </w:t>
      </w:r>
      <w:r w:rsidR="00EE24DB" w:rsidRPr="00E832E3">
        <w:rPr>
          <w:rFonts w:ascii="Arial" w:hAnsi="Arial" w:cs="Arial"/>
          <w:bCs/>
          <w:sz w:val="24"/>
          <w:szCs w:val="24"/>
        </w:rPr>
        <w:t xml:space="preserve">na rozbudowę części biologicznej oczyszczalni wraz z układem retencji ścieków w okresie deszczowym na Oczyszczalni Ścieków w Rybniku – </w:t>
      </w:r>
      <w:proofErr w:type="spellStart"/>
      <w:r w:rsidR="00EE24DB" w:rsidRPr="00E832E3">
        <w:rPr>
          <w:rFonts w:ascii="Arial" w:hAnsi="Arial" w:cs="Arial"/>
          <w:bCs/>
          <w:sz w:val="24"/>
          <w:szCs w:val="24"/>
        </w:rPr>
        <w:t>Orzepowicach</w:t>
      </w:r>
      <w:proofErr w:type="spellEnd"/>
      <w:r w:rsidR="00EE24DB" w:rsidRPr="00E832E3">
        <w:rPr>
          <w:rFonts w:ascii="Arial" w:hAnsi="Arial" w:cs="Arial"/>
          <w:bCs/>
          <w:sz w:val="24"/>
          <w:szCs w:val="24"/>
        </w:rPr>
        <w:t xml:space="preserve"> w oparciu o „Projekt procesowy (bilans obciążenia oraz obliczenia technologiczne)  wraz z modelowaniem hydraulicznym zbiornika retencyjnego na oczyszczalni ścieków w Rybniku - </w:t>
      </w:r>
      <w:proofErr w:type="spellStart"/>
      <w:r w:rsidR="00EE24DB" w:rsidRPr="00E832E3">
        <w:rPr>
          <w:rFonts w:ascii="Arial" w:hAnsi="Arial" w:cs="Arial"/>
          <w:bCs/>
          <w:sz w:val="24"/>
          <w:szCs w:val="24"/>
        </w:rPr>
        <w:t>Orzepowicach</w:t>
      </w:r>
      <w:proofErr w:type="spellEnd"/>
      <w:r w:rsidR="00EE24DB" w:rsidRPr="00E832E3">
        <w:rPr>
          <w:rFonts w:ascii="Arial" w:hAnsi="Arial" w:cs="Arial"/>
          <w:bCs/>
          <w:sz w:val="24"/>
          <w:szCs w:val="24"/>
        </w:rPr>
        <w:t>”</w:t>
      </w:r>
      <w:r w:rsidR="00C53A41" w:rsidRPr="00E832E3">
        <w:rPr>
          <w:rFonts w:ascii="Arial" w:hAnsi="Arial" w:cs="Arial"/>
          <w:bCs/>
          <w:sz w:val="24"/>
          <w:szCs w:val="24"/>
        </w:rPr>
        <w:t xml:space="preserve"> </w:t>
      </w:r>
      <w:r w:rsidRPr="00E832E3">
        <w:rPr>
          <w:rFonts w:ascii="Arial" w:hAnsi="Arial" w:cs="Arial"/>
          <w:sz w:val="24"/>
          <w:szCs w:val="24"/>
        </w:rPr>
        <w:t xml:space="preserve">zostanie opracowana w formie nadającej się do zastosowania w postępowaniu przetargowym  oraz będzie zawierała ocenę zgodności  z zasadą DNSH („do no </w:t>
      </w:r>
      <w:proofErr w:type="spellStart"/>
      <w:r w:rsidRPr="00E832E3">
        <w:rPr>
          <w:rFonts w:ascii="Arial" w:hAnsi="Arial" w:cs="Arial"/>
          <w:sz w:val="24"/>
          <w:szCs w:val="24"/>
        </w:rPr>
        <w:t>significant</w:t>
      </w:r>
      <w:proofErr w:type="spellEnd"/>
      <w:r w:rsidRPr="00E832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32E3">
        <w:rPr>
          <w:rFonts w:ascii="Arial" w:hAnsi="Arial" w:cs="Arial"/>
          <w:sz w:val="24"/>
          <w:szCs w:val="24"/>
        </w:rPr>
        <w:t>harm</w:t>
      </w:r>
      <w:proofErr w:type="spellEnd"/>
      <w:r w:rsidRPr="00E832E3">
        <w:rPr>
          <w:rFonts w:ascii="Arial" w:hAnsi="Arial" w:cs="Arial"/>
          <w:sz w:val="24"/>
          <w:szCs w:val="24"/>
        </w:rPr>
        <w:t xml:space="preserve">”, czyli „nie czyń poważnych szkód”) umożliwiającą ubieganie się o dofinansowanie z funduszy europejskich. </w:t>
      </w:r>
      <w:r w:rsidR="00B52B5E">
        <w:rPr>
          <w:rFonts w:ascii="Arial" w:hAnsi="Arial" w:cs="Arial"/>
          <w:sz w:val="24"/>
          <w:szCs w:val="24"/>
        </w:rPr>
        <w:t xml:space="preserve"> </w:t>
      </w:r>
      <w:r w:rsidR="00B52B5E" w:rsidRPr="00B52B5E">
        <w:rPr>
          <w:rFonts w:ascii="Arial" w:hAnsi="Arial" w:cs="Arial"/>
          <w:sz w:val="24"/>
          <w:szCs w:val="24"/>
        </w:rPr>
        <w:t xml:space="preserve">Przedmiot zamówienia powinien uwzględnić wszystkie wymogi środowiskowe niezbędne do spełnienia przez późniejszego realizatora inwestycji, a dotyczące m.in. ochrony gleby, zieleni, naturalnego ukształtowania terenu, stosunków wodnych (powierzchniowych i podziemnych)."  </w:t>
      </w:r>
      <w:r w:rsidRPr="00E832E3">
        <w:rPr>
          <w:rFonts w:ascii="Arial" w:hAnsi="Arial" w:cs="Arial"/>
          <w:sz w:val="24"/>
          <w:szCs w:val="24"/>
        </w:rPr>
        <w:t xml:space="preserve">W przypadku zidentyfikowania potencjalnych zagrożeń dla </w:t>
      </w:r>
      <w:r w:rsidRPr="00E832E3">
        <w:rPr>
          <w:rFonts w:ascii="Arial" w:hAnsi="Arial" w:cs="Arial"/>
          <w:sz w:val="24"/>
          <w:szCs w:val="24"/>
        </w:rPr>
        <w:lastRenderedPageBreak/>
        <w:t>zgodności z zasadą DNSH, Wykonawca zaproponuje niezbędne środki zapobiegawcze, łagodzące, które zostaną wdrożone w celu zapobiegania znaczących szkód w odniesieniu do zasady DNSH.</w:t>
      </w:r>
    </w:p>
    <w:p w14:paraId="4E986D0F" w14:textId="77777777" w:rsidR="00EE3F0A" w:rsidRDefault="00EE3F0A" w:rsidP="007D24AA">
      <w:pPr>
        <w:tabs>
          <w:tab w:val="num" w:pos="360"/>
          <w:tab w:val="left" w:pos="420"/>
        </w:tabs>
        <w:ind w:left="357" w:hanging="357"/>
        <w:jc w:val="center"/>
        <w:rPr>
          <w:rFonts w:ascii="Arial" w:hAnsi="Arial" w:cs="Arial"/>
          <w:b/>
          <w:bCs/>
          <w:sz w:val="24"/>
          <w:szCs w:val="24"/>
        </w:rPr>
      </w:pPr>
    </w:p>
    <w:p w14:paraId="559D523B" w14:textId="77777777" w:rsid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65A1">
        <w:rPr>
          <w:rFonts w:ascii="Arial" w:hAnsi="Arial" w:cs="Arial"/>
          <w:b/>
          <w:bCs/>
          <w:sz w:val="24"/>
          <w:szCs w:val="24"/>
        </w:rPr>
        <w:t>ODSTĄPIENIE OD UMOWY</w:t>
      </w:r>
    </w:p>
    <w:p w14:paraId="3ABC326E" w14:textId="25980FA7" w:rsidR="00FE0474" w:rsidRPr="00E832E3" w:rsidRDefault="00FE0474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2E3">
        <w:rPr>
          <w:rFonts w:ascii="Arial" w:hAnsi="Arial" w:cs="Arial"/>
          <w:b/>
          <w:bCs/>
          <w:sz w:val="24"/>
          <w:szCs w:val="24"/>
        </w:rPr>
        <w:t>1</w:t>
      </w:r>
      <w:r w:rsidR="00C80E23" w:rsidRPr="00E832E3">
        <w:rPr>
          <w:rFonts w:ascii="Arial" w:hAnsi="Arial" w:cs="Arial"/>
          <w:b/>
          <w:bCs/>
          <w:sz w:val="24"/>
          <w:szCs w:val="24"/>
        </w:rPr>
        <w:t>4</w:t>
      </w:r>
    </w:p>
    <w:p w14:paraId="60E7668C" w14:textId="218E5FA1" w:rsidR="00FE0474" w:rsidRPr="00B52B5E" w:rsidRDefault="00FE0474" w:rsidP="00B52B5E">
      <w:pPr>
        <w:numPr>
          <w:ilvl w:val="3"/>
          <w:numId w:val="30"/>
        </w:numPr>
        <w:suppressAutoHyphens/>
        <w:spacing w:after="0" w:line="240" w:lineRule="auto"/>
        <w:ind w:left="357" w:hanging="357"/>
        <w:jc w:val="both"/>
        <w:rPr>
          <w:rFonts w:eastAsia="Calibri"/>
          <w:color w:val="000000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 xml:space="preserve">W razie wystąpienia okoliczności powodującej, że wykonanie umowy nie leży w interesie publicznym, czego nie można było przewidzieć w chwili zawarcia umowy, Zamawiający może odstąpić od umowy w terminie 30 dni od powzięcia wiadomości o tych okolicznościach. </w:t>
      </w:r>
      <w:r w:rsidR="00B52B5E" w:rsidRPr="00B52B5E">
        <w:rPr>
          <w:rFonts w:ascii="Arial" w:hAnsi="Arial" w:cs="Arial"/>
          <w:sz w:val="24"/>
          <w:szCs w:val="24"/>
          <w:lang w:eastAsia="ar-SA"/>
        </w:rPr>
        <w:t>W takim przypadku Wykonawca może żądać jedynie wynagrodzenia z tytułu wykonanej przez niego  i odebranej przez Zamawiającego części prac składających się  na przedmiot umowy.</w:t>
      </w:r>
      <w:r w:rsidR="00B52B5E" w:rsidRPr="0045371D">
        <w:rPr>
          <w:rFonts w:eastAsia="Calibri"/>
          <w:color w:val="000000"/>
        </w:rPr>
        <w:t xml:space="preserve"> </w:t>
      </w:r>
    </w:p>
    <w:p w14:paraId="2855F8BB" w14:textId="77777777" w:rsidR="00FE0474" w:rsidRPr="00E832E3" w:rsidRDefault="00FE0474" w:rsidP="00E915FB">
      <w:pPr>
        <w:numPr>
          <w:ilvl w:val="3"/>
          <w:numId w:val="3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 xml:space="preserve">Zamawiający przysługuje prawo odstąpienia od umowy gdy: </w:t>
      </w:r>
    </w:p>
    <w:p w14:paraId="0533D8AE" w14:textId="77777777" w:rsidR="00FE0474" w:rsidRPr="00E832E3" w:rsidRDefault="00FE0474" w:rsidP="00E915FB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>gdy został złożony wniosek o ogłoszenie upadłości Wykonawcy lub gdy zostało już wydane postanowienie o ogłoszeniu upadłości Wykonawcy.</w:t>
      </w:r>
    </w:p>
    <w:p w14:paraId="310C4E46" w14:textId="77777777" w:rsidR="00FE0474" w:rsidRPr="00E832E3" w:rsidRDefault="00FE0474" w:rsidP="00E915FB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>gdy Wykonawca powierza wykonanie przedmiotu niniejszej umowy osobom trzecim bez zgody Zamawiającego;</w:t>
      </w:r>
    </w:p>
    <w:p w14:paraId="40239CB6" w14:textId="77777777" w:rsidR="00FE0474" w:rsidRPr="00E832E3" w:rsidRDefault="00FE0474" w:rsidP="00E915FB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 xml:space="preserve">Wykonawca nie wywiązuje się z obowiązków wynikających z niniejszej umowy pomimo wezwania do zaprzestania naruszeń. </w:t>
      </w:r>
    </w:p>
    <w:p w14:paraId="02440879" w14:textId="4FC873D5" w:rsidR="00FE0474" w:rsidRPr="00E832E3" w:rsidRDefault="00FE0474" w:rsidP="00E915FB">
      <w:pPr>
        <w:pStyle w:val="NormalnyWeb"/>
        <w:numPr>
          <w:ilvl w:val="3"/>
          <w:numId w:val="30"/>
        </w:numPr>
        <w:tabs>
          <w:tab w:val="left" w:pos="360"/>
        </w:tabs>
        <w:jc w:val="both"/>
        <w:rPr>
          <w:rFonts w:ascii="Arial" w:hAnsi="Arial" w:cs="Arial"/>
          <w:lang w:eastAsia="ar-SA"/>
        </w:rPr>
      </w:pPr>
      <w:r w:rsidRPr="00E832E3">
        <w:rPr>
          <w:rFonts w:ascii="Arial" w:hAnsi="Arial" w:cs="Arial"/>
          <w:lang w:eastAsia="ar-SA"/>
        </w:rPr>
        <w:t>Zamawiający może skorzystać z prawa odstąpienia w terminie 30 dni od dnia powzięcia wiadomości o okolicznościach stanowiących podstawę odstąpienia. Odstąpienie jest możliwe w całym okresie obowiązywania umowy. Oświadczenie Zamawiającego o odstąpieniu od Umowy powinno nastąpić w formie pisemnej</w:t>
      </w:r>
      <w:r w:rsidR="00B52B5E">
        <w:rPr>
          <w:rFonts w:ascii="Arial" w:hAnsi="Arial" w:cs="Arial"/>
          <w:lang w:eastAsia="ar-SA"/>
        </w:rPr>
        <w:t xml:space="preserve"> i zawierać uzasadnienie. </w:t>
      </w:r>
    </w:p>
    <w:p w14:paraId="7AF10F7F" w14:textId="77777777" w:rsidR="00B52B5E" w:rsidRDefault="00B52B5E" w:rsidP="00B52B5E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72C1B7D" w14:textId="77777777" w:rsidR="00B52B5E" w:rsidRPr="00AC1453" w:rsidRDefault="00B52B5E" w:rsidP="00AC1453">
      <w:pPr>
        <w:spacing w:after="0" w:line="240" w:lineRule="auto"/>
        <w:ind w:left="426" w:hanging="426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5D3D9169" w14:textId="4D894D64" w:rsidR="00B52B5E" w:rsidRPr="00AC1453" w:rsidRDefault="00AC1453" w:rsidP="00AC1453">
      <w:pPr>
        <w:spacing w:after="0" w:line="240" w:lineRule="auto"/>
        <w:ind w:left="426" w:hanging="426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AC145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POSTANOWIENIA KOŃCOWE</w:t>
      </w:r>
    </w:p>
    <w:p w14:paraId="474CBF1F" w14:textId="61E5A548" w:rsidR="00083840" w:rsidRPr="00E832E3" w:rsidRDefault="00083840" w:rsidP="007D24A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1</w:t>
      </w:r>
      <w:r w:rsidR="00FE0474"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</w:p>
    <w:p w14:paraId="664CD270" w14:textId="77777777" w:rsidR="00083840" w:rsidRPr="00E915FB" w:rsidRDefault="00083840" w:rsidP="00E915FB">
      <w:pPr>
        <w:spacing w:after="0" w:line="240" w:lineRule="auto"/>
        <w:ind w:left="567" w:hanging="567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 xml:space="preserve">W sprawach nieuregulowanych niniejszą umową mają zastosowanie przepisy 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Kodeksu Cywilnego.</w:t>
      </w:r>
    </w:p>
    <w:p w14:paraId="2C320C26" w14:textId="77777777" w:rsidR="00083840" w:rsidRPr="00E915FB" w:rsidRDefault="00083840" w:rsidP="00E915FB">
      <w:pPr>
        <w:spacing w:after="0" w:line="240" w:lineRule="auto"/>
        <w:ind w:left="567" w:hanging="567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2.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ab/>
        <w:t>Wszelkie zmiany i uzupełnienia niniejszej umowy wymagają formy pisemnej pod rygorem nieważności.</w:t>
      </w:r>
    </w:p>
    <w:p w14:paraId="1708D224" w14:textId="77777777" w:rsidR="00083840" w:rsidRPr="00E915FB" w:rsidRDefault="00083840" w:rsidP="00E915FB">
      <w:pPr>
        <w:spacing w:after="0" w:line="240" w:lineRule="auto"/>
        <w:ind w:left="567" w:hanging="567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3.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ab/>
        <w:t>Sprawy sporne, mogące wyniknąć na tle realizacji niniejszej umowy rozstrzygane będą przez sąd właściwy  ze względu na siedzibę Zamawiającego.</w:t>
      </w:r>
    </w:p>
    <w:p w14:paraId="48727BBB" w14:textId="77777777" w:rsidR="00083840" w:rsidRPr="00E915FB" w:rsidRDefault="00083840" w:rsidP="00E915FB">
      <w:pPr>
        <w:spacing w:after="0" w:line="240" w:lineRule="auto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</w:p>
    <w:p w14:paraId="6B0187CD" w14:textId="79B8B9AF" w:rsidR="00083840" w:rsidRPr="00E915FB" w:rsidRDefault="00083840" w:rsidP="00E915FB">
      <w:pPr>
        <w:spacing w:after="0" w:line="240" w:lineRule="auto"/>
        <w:ind w:left="4248" w:firstLine="5"/>
        <w:jc w:val="both"/>
        <w:rPr>
          <w:rFonts w:ascii="Arial" w:hAnsi="Arial" w:cs="Arial"/>
          <w:b/>
          <w:bCs/>
          <w:color w:val="212121"/>
          <w:sz w:val="24"/>
          <w:szCs w:val="24"/>
        </w:rPr>
      </w:pPr>
      <w:r w:rsidRPr="00E915FB">
        <w:rPr>
          <w:rFonts w:ascii="Arial" w:hAnsi="Arial" w:cs="Arial"/>
          <w:b/>
          <w:bCs/>
          <w:color w:val="212121"/>
          <w:sz w:val="24"/>
          <w:szCs w:val="24"/>
        </w:rPr>
        <w:t>§ 1</w:t>
      </w:r>
      <w:r w:rsidR="00FE0474" w:rsidRPr="00E915FB">
        <w:rPr>
          <w:rFonts w:ascii="Arial" w:hAnsi="Arial" w:cs="Arial"/>
          <w:b/>
          <w:bCs/>
          <w:color w:val="212121"/>
          <w:sz w:val="24"/>
          <w:szCs w:val="24"/>
        </w:rPr>
        <w:t>6</w:t>
      </w:r>
    </w:p>
    <w:p w14:paraId="34C3BFA1" w14:textId="77777777" w:rsidR="00083840" w:rsidRPr="00E915FB" w:rsidRDefault="00083840" w:rsidP="00E915FB">
      <w:pPr>
        <w:spacing w:after="0" w:line="240" w:lineRule="auto"/>
        <w:jc w:val="both"/>
        <w:rPr>
          <w:rFonts w:ascii="Arial" w:hAnsi="Arial" w:cs="Arial"/>
          <w:color w:val="212121"/>
          <w:sz w:val="24"/>
          <w:szCs w:val="24"/>
        </w:rPr>
      </w:pPr>
      <w:r w:rsidRPr="00E915FB">
        <w:rPr>
          <w:rFonts w:ascii="Arial" w:hAnsi="Arial" w:cs="Arial"/>
          <w:color w:val="212121"/>
          <w:sz w:val="24"/>
          <w:szCs w:val="24"/>
        </w:rPr>
        <w:t>Wierzytelność wynikająca z niniejszej umowy nie może być przedmiotem cesji na rzecz osób trzecich bez  zgody Zamawiającego.</w:t>
      </w:r>
    </w:p>
    <w:p w14:paraId="549B5C94" w14:textId="41BB79DB" w:rsidR="00083840" w:rsidRPr="00E915FB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§ 1</w:t>
      </w:r>
      <w:r w:rsidR="00FE0474"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7</w:t>
      </w:r>
    </w:p>
    <w:p w14:paraId="673B727B" w14:textId="77777777" w:rsidR="00083840" w:rsidRPr="00E915FB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</w:p>
    <w:p w14:paraId="38DA2E73" w14:textId="2AAA26BE" w:rsidR="00083840" w:rsidRPr="00623CAA" w:rsidRDefault="00083840" w:rsidP="00623CAA">
      <w:pPr>
        <w:spacing w:after="0" w:line="240" w:lineRule="auto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Niniejsza umowa została sporządzona w dwóch jednobrzmiących egzemplarzach, po jednym egzemplarzu dla każdej ze Stron.</w:t>
      </w:r>
    </w:p>
    <w:p w14:paraId="2534B7B0" w14:textId="32456115" w:rsidR="00083840" w:rsidRPr="00E915FB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 xml:space="preserve">§ </w:t>
      </w:r>
      <w:r w:rsidR="0099373B"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1</w:t>
      </w:r>
      <w:r w:rsidR="00623CAA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8</w:t>
      </w:r>
    </w:p>
    <w:p w14:paraId="7277A078" w14:textId="77777777" w:rsidR="00083840" w:rsidRPr="00E915FB" w:rsidRDefault="00083840" w:rsidP="00E915FB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color w:val="212121"/>
          <w:kern w:val="0"/>
          <w:sz w:val="24"/>
          <w:szCs w:val="24"/>
          <w:u w:val="single"/>
          <w14:ligatures w14:val="none"/>
        </w:rPr>
      </w:pPr>
      <w:r w:rsidRPr="00E915FB">
        <w:rPr>
          <w:rFonts w:ascii="Arial" w:eastAsia="Calibri" w:hAnsi="Arial" w:cs="Arial"/>
          <w:bCs/>
          <w:color w:val="212121"/>
          <w:kern w:val="0"/>
          <w:sz w:val="24"/>
          <w:szCs w:val="24"/>
          <w:u w:val="single"/>
          <w14:ligatures w14:val="none"/>
        </w:rPr>
        <w:t>Załącznikami do umowy są:</w:t>
      </w:r>
    </w:p>
    <w:p w14:paraId="72540B02" w14:textId="6D9614E6" w:rsidR="00083840" w:rsidRPr="00E915FB" w:rsidRDefault="00083840" w:rsidP="00E915FB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Specyfikacja z dnia ……</w:t>
      </w:r>
      <w:r w:rsidR="0099373B"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………2025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r.</w:t>
      </w:r>
    </w:p>
    <w:p w14:paraId="1D374FD4" w14:textId="3D01F876" w:rsidR="00083840" w:rsidRPr="00E915FB" w:rsidRDefault="00083840" w:rsidP="00E915FB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 xml:space="preserve">Oferta z dnia ………… </w:t>
      </w:r>
      <w:r w:rsidR="0099373B"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……….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 xml:space="preserve">2025 r. </w:t>
      </w:r>
    </w:p>
    <w:p w14:paraId="3E53C638" w14:textId="77777777" w:rsidR="00C63217" w:rsidRPr="00EB1524" w:rsidRDefault="00C63217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0DE6AACE" w14:textId="77777777" w:rsidR="00623CAA" w:rsidRDefault="00623CAA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7C6FFBA8" w14:textId="77777777" w:rsidR="00623CAA" w:rsidRDefault="00623CAA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E0C6C1C" w14:textId="65334F24" w:rsidR="00412ECE" w:rsidRPr="00EB1524" w:rsidRDefault="00083840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lastRenderedPageBreak/>
        <w:t xml:space="preserve">Klauzula informacyjna </w:t>
      </w:r>
    </w:p>
    <w:p w14:paraId="4C3042ED" w14:textId="517C0659" w:rsidR="00083840" w:rsidRPr="00EB1524" w:rsidRDefault="00083840" w:rsidP="00E915FB">
      <w:pPr>
        <w:spacing w:after="0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Zgodnie z art. 13 ogólnego rozporządzenia o ochronie danych osobowych z dnia 27 kwietnia 2016 r.  (Dz. Urz. UE L 119.1  z 04.05.2016)  informuję, iż:</w:t>
      </w:r>
    </w:p>
    <w:p w14:paraId="72845BD5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1. administratorem Pani/Pana danych osobowych jest Przedsiębiorstwo Wodociągów i Kanalizacji Sp. z o.o. z siedzibą w Rybniku przy ul. Pod Lasem 62, wpisanym do Rejestru Przedsiębiorców prowadzonego przez Sąd Rejonowy w Gliwicach, X Wydział Gospodarczy Krajowego Rejestru Sądowego pod numerem KRS 0000101637, będącym podatnikiem VAT i posiadającym numer identyfikacji NIP: 642-26-64-990. </w:t>
      </w:r>
    </w:p>
    <w:p w14:paraId="5AC3DD22" w14:textId="5CD0E284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2. kontakt z Inspektorem Ochrony Danych:  telefon: (0-32) 43 28 089 </w:t>
      </w: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 e-mail:  </w:t>
      </w:r>
      <w:hyperlink r:id="rId6" w:history="1">
        <w:r w:rsidRPr="00EB1524">
          <w:rPr>
            <w:rFonts w:ascii="Arial" w:eastAsia="Calibri" w:hAnsi="Arial" w:cs="Arial"/>
            <w:kern w:val="0"/>
            <w:sz w:val="24"/>
            <w:szCs w:val="24"/>
            <w14:ligatures w14:val="none"/>
          </w:rPr>
          <w:t>iod@pwik-rybnik.pl</w:t>
        </w:r>
      </w:hyperlink>
    </w:p>
    <w:p w14:paraId="27074AC7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3. Pani/Pana dane osobowe przetwarzane będą w celu realizacji umowy- na podstawie Art. 6 ust. 1 lit. b ogólnego rozporządzenia o ochronie danych osobowych z dnia 27 kwietnia 2016 r. </w:t>
      </w:r>
    </w:p>
    <w:p w14:paraId="5DCC7D92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4. odbiorcami Pani/Pana danych osobowych będą podmioty uczestniczące w realizacji umowy</w:t>
      </w:r>
    </w:p>
    <w:p w14:paraId="08FA3C9C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5. Pani/Pana  dane osobowe przechowywane będą przez okres 6 lat  lub  dane przetwarzane są do momentu  ustania przetwarzania w celach planowania biznesowego (w oparciu o uzasadniony interes realizowany przez administratora) </w:t>
      </w:r>
    </w:p>
    <w:p w14:paraId="02F3D5BD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6. posiada Pani/Pan prawo do żądania od administratora dostępu do danych osobowych, ich sprostowania, usunięcia lub ograniczenia przetwarzania </w:t>
      </w:r>
    </w:p>
    <w:p w14:paraId="5F5B5574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7. PWiK  sp. z o.o. zapewnia Pani/ Panu wypełnienie wszystkich praw osób fizycznych wynikających </w:t>
      </w: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RODO, w szczególności z prawa dostępu, sprostowania oraz usunięcia danych, ograniczenia ich przetwarzania, prawo do ich przenoszenia, niepodlegania zautomatyzowanemu podejmowaniu decyzji, w tym profilowaniu, a także prawo do wyrażenia sprzeciwu wobec przetwarzania danych osobowych. </w:t>
      </w:r>
    </w:p>
    <w:p w14:paraId="4DEA19E9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8. W  związku z przetwarzaniem danych osobowych, ma Pani/ Pan prawo wnieść skargę  do organu nadzorczego właściwego w sprawach ochrony danych osobowych.</w:t>
      </w:r>
    </w:p>
    <w:p w14:paraId="6EAD5F40" w14:textId="7EB3EE94" w:rsidR="00412ECE" w:rsidRPr="00EB1524" w:rsidRDefault="00083840" w:rsidP="00EB1524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9. podanie danych osobowych jest dobrowolne, jednakże odmowa podania danych może skutkować odmową zawarcia umowy.</w:t>
      </w:r>
    </w:p>
    <w:p w14:paraId="117B9746" w14:textId="77777777" w:rsidR="00412ECE" w:rsidRPr="00EB1524" w:rsidRDefault="00412ECE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</w:pPr>
    </w:p>
    <w:p w14:paraId="3A7B1FBA" w14:textId="0C2C1057" w:rsidR="00083840" w:rsidRPr="00EB1524" w:rsidRDefault="00083840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</w:pPr>
      <w:r w:rsidRPr="00EB1524"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  <w:t xml:space="preserve">Klauzula wyłączająca stosowanie ustrukturyzowanych faktur elektronicznych </w:t>
      </w:r>
    </w:p>
    <w:p w14:paraId="207D08A0" w14:textId="74C6839C" w:rsidR="00083840" w:rsidRPr="00EB1524" w:rsidRDefault="00083840" w:rsidP="00E915FB">
      <w:pPr>
        <w:tabs>
          <w:tab w:val="left" w:pos="3036"/>
        </w:tabs>
        <w:spacing w:after="0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Na podstawie art. 4 ust. 3 ustawy z dnia 9 listopada 2018 r. o elektronicznym fakturowaniu w zamówieniach publicznych, koncesjach na roboty budowlane lub usługi oraz partnerstwie publiczno-prywatnym ( Dz. U. z 2020 r., poz. 1666 </w:t>
      </w:r>
      <w:proofErr w:type="spellStart"/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t.j</w:t>
      </w:r>
      <w:proofErr w:type="spellEnd"/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.) Zamawiający wyłącza stosowanie ustrukturyzowanych faktur elektronicznych, określonych w/w ustawą. </w:t>
      </w:r>
    </w:p>
    <w:p w14:paraId="46885A07" w14:textId="77777777" w:rsidR="00412ECE" w:rsidRPr="00EB1524" w:rsidRDefault="00412ECE" w:rsidP="00E915FB">
      <w:pPr>
        <w:spacing w:after="0" w:line="240" w:lineRule="auto"/>
        <w:jc w:val="both"/>
        <w:outlineLvl w:val="2"/>
        <w:rPr>
          <w:rFonts w:ascii="Arial" w:eastAsia="Calibri" w:hAnsi="Arial" w:cs="Arial"/>
          <w:b/>
          <w:bCs/>
          <w:kern w:val="0"/>
          <w:sz w:val="24"/>
          <w:szCs w:val="24"/>
          <w:u w:val="single"/>
          <w:lang w:eastAsia="ar-SA"/>
          <w14:ligatures w14:val="none"/>
        </w:rPr>
      </w:pPr>
    </w:p>
    <w:p w14:paraId="77C0A4BC" w14:textId="38A90096" w:rsidR="00083840" w:rsidRPr="00EB1524" w:rsidRDefault="00083840" w:rsidP="00E915FB">
      <w:pPr>
        <w:spacing w:after="0" w:line="240" w:lineRule="auto"/>
        <w:jc w:val="both"/>
        <w:outlineLvl w:val="2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b/>
          <w:bCs/>
          <w:kern w:val="0"/>
          <w:sz w:val="24"/>
          <w:szCs w:val="24"/>
          <w:u w:val="single"/>
          <w:lang w:eastAsia="ar-SA"/>
          <w14:ligatures w14:val="none"/>
        </w:rPr>
        <w:t>Oświadczenie o statusie dużego przedsiębiorcy</w:t>
      </w:r>
      <w:r w:rsidRPr="00EB1524"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  <w:t xml:space="preserve">. </w:t>
      </w:r>
    </w:p>
    <w:p w14:paraId="347CAC7F" w14:textId="77777777" w:rsidR="00083840" w:rsidRPr="00EB1524" w:rsidRDefault="00083840" w:rsidP="00E915FB">
      <w:pPr>
        <w:spacing w:after="0" w:line="240" w:lineRule="auto"/>
        <w:jc w:val="both"/>
        <w:outlineLvl w:val="2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Na podstawie art. 4c ustawy z dnia z dnia 8 marca 2013 r. o przeciwdziałaniu nadmiernym opóźnieniom w transakcjach handlowych (Dz. U z 2023 poz. 1790 </w:t>
      </w:r>
      <w:proofErr w:type="spellStart"/>
      <w:r w:rsidRPr="00EB1524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EB1524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. ) Przedsiębiorstwo Wodociągów i Kanalizacji Sp. z o.o. w Rybniku oświadcza, że posiada status dużego przedsiębiorcy w rozumieniu w/w ustawy.</w:t>
      </w:r>
    </w:p>
    <w:p w14:paraId="4B931AEC" w14:textId="77777777" w:rsidR="0062533D" w:rsidRPr="00EB1524" w:rsidRDefault="0062533D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</w:p>
    <w:p w14:paraId="7DE37725" w14:textId="77777777" w:rsidR="0062533D" w:rsidRPr="00EB1524" w:rsidRDefault="0062533D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</w:p>
    <w:p w14:paraId="3EFAB0A7" w14:textId="77777777" w:rsidR="0062533D" w:rsidRPr="0062533D" w:rsidRDefault="0062533D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</w:p>
    <w:p w14:paraId="446AC32C" w14:textId="77777777" w:rsidR="00623CAA" w:rsidRDefault="00623CAA" w:rsidP="0062533D">
      <w:pPr>
        <w:tabs>
          <w:tab w:val="center" w:pos="1486"/>
          <w:tab w:val="center" w:pos="2852"/>
          <w:tab w:val="center" w:pos="3560"/>
          <w:tab w:val="center" w:pos="4268"/>
          <w:tab w:val="center" w:pos="4976"/>
          <w:tab w:val="center" w:pos="5684"/>
          <w:tab w:val="center" w:pos="6392"/>
          <w:tab w:val="center" w:pos="7797"/>
        </w:tabs>
        <w:jc w:val="center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</w:p>
    <w:p w14:paraId="5A24967F" w14:textId="6F16453A" w:rsidR="0062533D" w:rsidRPr="0062533D" w:rsidRDefault="0062533D" w:rsidP="0062533D">
      <w:pPr>
        <w:tabs>
          <w:tab w:val="center" w:pos="1486"/>
          <w:tab w:val="center" w:pos="2852"/>
          <w:tab w:val="center" w:pos="3560"/>
          <w:tab w:val="center" w:pos="4268"/>
          <w:tab w:val="center" w:pos="4976"/>
          <w:tab w:val="center" w:pos="5684"/>
          <w:tab w:val="center" w:pos="6392"/>
          <w:tab w:val="center" w:pos="7797"/>
        </w:tabs>
        <w:jc w:val="center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  <w:r w:rsidRPr="0062533D"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  <w:lastRenderedPageBreak/>
        <w:t>Datą zawarcia umowy jest data złożenia ostatniego</w:t>
      </w:r>
    </w:p>
    <w:p w14:paraId="48AE740E" w14:textId="77777777" w:rsidR="0062533D" w:rsidRPr="0062533D" w:rsidRDefault="0062533D" w:rsidP="0062533D">
      <w:pPr>
        <w:tabs>
          <w:tab w:val="center" w:pos="1486"/>
          <w:tab w:val="center" w:pos="2852"/>
          <w:tab w:val="center" w:pos="3560"/>
          <w:tab w:val="center" w:pos="4268"/>
          <w:tab w:val="center" w:pos="4976"/>
          <w:tab w:val="center" w:pos="5684"/>
          <w:tab w:val="center" w:pos="6392"/>
          <w:tab w:val="center" w:pos="7797"/>
        </w:tabs>
        <w:jc w:val="center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  <w:r w:rsidRPr="0062533D"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  <w:t xml:space="preserve"> wymaganego elektronicznego podpisu kwalifikowanego.</w:t>
      </w:r>
    </w:p>
    <w:p w14:paraId="67A728D5" w14:textId="77777777" w:rsidR="0062533D" w:rsidRPr="0062533D" w:rsidRDefault="0062533D" w:rsidP="0062533D">
      <w:pPr>
        <w:spacing w:line="360" w:lineRule="auto"/>
        <w:jc w:val="both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</w:p>
    <w:p w14:paraId="12D654DD" w14:textId="77777777" w:rsidR="0062533D" w:rsidRDefault="0062533D" w:rsidP="0062533D">
      <w:pPr>
        <w:spacing w:line="360" w:lineRule="auto"/>
        <w:jc w:val="both"/>
        <w:rPr>
          <w:b/>
        </w:rPr>
      </w:pPr>
    </w:p>
    <w:p w14:paraId="700064B6" w14:textId="77777777" w:rsidR="0062533D" w:rsidRPr="00412ECE" w:rsidRDefault="0062533D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color w:val="212121"/>
          <w:kern w:val="0"/>
          <w:sz w:val="24"/>
          <w:szCs w:val="24"/>
          <w:lang w:eastAsia="ar-SA"/>
          <w14:ligatures w14:val="none"/>
        </w:rPr>
      </w:pPr>
    </w:p>
    <w:p w14:paraId="0BE957F7" w14:textId="77777777" w:rsidR="00083840" w:rsidRPr="0063319C" w:rsidRDefault="00083840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</w:pPr>
    </w:p>
    <w:p w14:paraId="1D326553" w14:textId="329190DD" w:rsidR="00412ECE" w:rsidRPr="0063319C" w:rsidRDefault="00412ECE" w:rsidP="00412ECE">
      <w:pPr>
        <w:spacing w:after="0" w:line="240" w:lineRule="auto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</w:pP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 xml:space="preserve">Zamawiający:    </w:t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  <w:t xml:space="preserve"> Wykonawca:</w:t>
      </w:r>
    </w:p>
    <w:p w14:paraId="11E057AE" w14:textId="7333B63A" w:rsidR="00083840" w:rsidRPr="0063319C" w:rsidRDefault="00412ECE" w:rsidP="00412ECE">
      <w:pPr>
        <w:spacing w:after="0" w:line="240" w:lineRule="auto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</w:pP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 xml:space="preserve">                    </w:t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  <w:t xml:space="preserve">                                                   </w:t>
      </w:r>
    </w:p>
    <w:p w14:paraId="6690637C" w14:textId="77777777" w:rsidR="00083840" w:rsidRPr="0063319C" w:rsidRDefault="00083840" w:rsidP="000838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FF0000"/>
          <w:kern w:val="0"/>
          <w14:ligatures w14:val="none"/>
        </w:rPr>
      </w:pPr>
    </w:p>
    <w:p w14:paraId="4C456B81" w14:textId="77777777" w:rsidR="00505A72" w:rsidRPr="0063319C" w:rsidRDefault="00505A72">
      <w:pPr>
        <w:rPr>
          <w:b/>
          <w:bCs/>
        </w:rPr>
      </w:pPr>
    </w:p>
    <w:sectPr w:rsidR="00505A72" w:rsidRPr="00633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C25DB"/>
    <w:multiLevelType w:val="hybridMultilevel"/>
    <w:tmpl w:val="ED94E24E"/>
    <w:lvl w:ilvl="0" w:tplc="0CFEA7A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9A1FD4"/>
    <w:multiLevelType w:val="multilevel"/>
    <w:tmpl w:val="66A2CAD6"/>
    <w:numStyleLink w:val="ZPiFZ"/>
  </w:abstractNum>
  <w:abstractNum w:abstractNumId="2" w15:restartNumberingAfterBreak="0">
    <w:nsid w:val="16EE62DC"/>
    <w:multiLevelType w:val="hybridMultilevel"/>
    <w:tmpl w:val="33F806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27C8B"/>
    <w:multiLevelType w:val="multilevel"/>
    <w:tmpl w:val="66A2CAD6"/>
    <w:numStyleLink w:val="ZPiFZ"/>
  </w:abstractNum>
  <w:abstractNum w:abstractNumId="4" w15:restartNumberingAfterBreak="0">
    <w:nsid w:val="19F200CD"/>
    <w:multiLevelType w:val="multilevel"/>
    <w:tmpl w:val="66A2CAD6"/>
    <w:numStyleLink w:val="ZPiFZ"/>
  </w:abstractNum>
  <w:abstractNum w:abstractNumId="5" w15:restartNumberingAfterBreak="0">
    <w:nsid w:val="1DCA0C5B"/>
    <w:multiLevelType w:val="hybridMultilevel"/>
    <w:tmpl w:val="52D63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57076"/>
    <w:multiLevelType w:val="hybridMultilevel"/>
    <w:tmpl w:val="29AC170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FDC7F97"/>
    <w:multiLevelType w:val="hybridMultilevel"/>
    <w:tmpl w:val="B650C294"/>
    <w:lvl w:ilvl="0" w:tplc="4FE09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3359C"/>
    <w:multiLevelType w:val="hybridMultilevel"/>
    <w:tmpl w:val="60A27EF0"/>
    <w:lvl w:ilvl="0" w:tplc="456A4B0A">
      <w:start w:val="1"/>
      <w:numFmt w:val="decimal"/>
      <w:lvlText w:val="%1."/>
      <w:lvlJc w:val="left"/>
      <w:pPr>
        <w:ind w:left="720" w:hanging="360"/>
      </w:pPr>
      <w:rPr>
        <w:rFonts w:hint="default"/>
        <w:color w:val="EE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F423F"/>
    <w:multiLevelType w:val="singleLevel"/>
    <w:tmpl w:val="F55E973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auto"/>
      </w:rPr>
    </w:lvl>
  </w:abstractNum>
  <w:abstractNum w:abstractNumId="10" w15:restartNumberingAfterBreak="0">
    <w:nsid w:val="2C894467"/>
    <w:multiLevelType w:val="hybridMultilevel"/>
    <w:tmpl w:val="E41EFF5E"/>
    <w:lvl w:ilvl="0" w:tplc="0415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1" w15:restartNumberingAfterBreak="0">
    <w:nsid w:val="2C8B03C4"/>
    <w:multiLevelType w:val="hybridMultilevel"/>
    <w:tmpl w:val="5FD4DE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FF7FD6"/>
    <w:multiLevelType w:val="multilevel"/>
    <w:tmpl w:val="66A2CAD6"/>
    <w:numStyleLink w:val="ZPiFZ"/>
  </w:abstractNum>
  <w:abstractNum w:abstractNumId="13" w15:restartNumberingAfterBreak="0">
    <w:nsid w:val="2D8E4DBA"/>
    <w:multiLevelType w:val="hybridMultilevel"/>
    <w:tmpl w:val="97529938"/>
    <w:lvl w:ilvl="0" w:tplc="7BE8EE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50EAA"/>
    <w:multiLevelType w:val="multilevel"/>
    <w:tmpl w:val="66A2CAD6"/>
    <w:styleLink w:val="ZPiFZ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0158B5"/>
    <w:multiLevelType w:val="hybridMultilevel"/>
    <w:tmpl w:val="A462BBA2"/>
    <w:lvl w:ilvl="0" w:tplc="D4A65A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254F2E"/>
    <w:multiLevelType w:val="hybridMultilevel"/>
    <w:tmpl w:val="D7BCEB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6A3813"/>
    <w:multiLevelType w:val="hybridMultilevel"/>
    <w:tmpl w:val="F2A67E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84854A8"/>
    <w:multiLevelType w:val="hybridMultilevel"/>
    <w:tmpl w:val="F4EA47A2"/>
    <w:lvl w:ilvl="0" w:tplc="92B25D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EB045A"/>
    <w:multiLevelType w:val="multilevel"/>
    <w:tmpl w:val="93EAFA0E"/>
    <w:lvl w:ilvl="0">
      <w:start w:val="1"/>
      <w:numFmt w:val="decimal"/>
      <w:lvlText w:val="%1."/>
      <w:lvlJc w:val="left"/>
      <w:pPr>
        <w:ind w:left="2629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26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20" w15:restartNumberingAfterBreak="0">
    <w:nsid w:val="3B696F5D"/>
    <w:multiLevelType w:val="hybridMultilevel"/>
    <w:tmpl w:val="8CDC7244"/>
    <w:lvl w:ilvl="0" w:tplc="032860B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C7E77FC"/>
    <w:multiLevelType w:val="hybridMultilevel"/>
    <w:tmpl w:val="E6D28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E0659F"/>
    <w:multiLevelType w:val="multilevel"/>
    <w:tmpl w:val="66A2CAD6"/>
    <w:numStyleLink w:val="ZPiFZ"/>
  </w:abstractNum>
  <w:abstractNum w:abstractNumId="23" w15:restartNumberingAfterBreak="0">
    <w:nsid w:val="43363F1A"/>
    <w:multiLevelType w:val="multilevel"/>
    <w:tmpl w:val="66A2CAD6"/>
    <w:numStyleLink w:val="ZPiFZ"/>
  </w:abstractNum>
  <w:abstractNum w:abstractNumId="24" w15:restartNumberingAfterBreak="0">
    <w:nsid w:val="43BE00F5"/>
    <w:multiLevelType w:val="hybridMultilevel"/>
    <w:tmpl w:val="ECDAE638"/>
    <w:lvl w:ilvl="0" w:tplc="95EE60A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CD26495"/>
    <w:multiLevelType w:val="hybridMultilevel"/>
    <w:tmpl w:val="F9C6D978"/>
    <w:lvl w:ilvl="0" w:tplc="95EE60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4CF103DB"/>
    <w:multiLevelType w:val="hybridMultilevel"/>
    <w:tmpl w:val="DA7C83B2"/>
    <w:lvl w:ilvl="0" w:tplc="C6146ABE">
      <w:start w:val="1"/>
      <w:numFmt w:val="decimal"/>
      <w:lvlText w:val="%1."/>
      <w:lvlJc w:val="left"/>
      <w:pPr>
        <w:ind w:left="502" w:hanging="360"/>
      </w:pPr>
      <w:rPr>
        <w:color w:val="21212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17070AF"/>
    <w:multiLevelType w:val="hybridMultilevel"/>
    <w:tmpl w:val="67E41300"/>
    <w:lvl w:ilvl="0" w:tplc="A60A4B1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2D06B86C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 w15:restartNumberingAfterBreak="0">
    <w:nsid w:val="52C3415B"/>
    <w:multiLevelType w:val="hybridMultilevel"/>
    <w:tmpl w:val="9E349D2C"/>
    <w:lvl w:ilvl="0" w:tplc="4A38DBF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F06E73"/>
    <w:multiLevelType w:val="hybridMultilevel"/>
    <w:tmpl w:val="2EBC529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984F04"/>
    <w:multiLevelType w:val="hybridMultilevel"/>
    <w:tmpl w:val="376819D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23F7A"/>
    <w:multiLevelType w:val="hybridMultilevel"/>
    <w:tmpl w:val="B33E0346"/>
    <w:lvl w:ilvl="0" w:tplc="EE1899F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D7C28F6"/>
    <w:multiLevelType w:val="hybridMultilevel"/>
    <w:tmpl w:val="E81AAB46"/>
    <w:lvl w:ilvl="0" w:tplc="69C6393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color w:val="2121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441C5B36">
      <w:start w:val="1"/>
      <w:numFmt w:val="decimal"/>
      <w:lvlText w:val="%3)"/>
      <w:lvlJc w:val="right"/>
      <w:pPr>
        <w:ind w:left="606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471C70"/>
    <w:multiLevelType w:val="hybridMultilevel"/>
    <w:tmpl w:val="B5A03B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25F29"/>
    <w:multiLevelType w:val="hybridMultilevel"/>
    <w:tmpl w:val="DF5C8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E64832"/>
    <w:multiLevelType w:val="hybridMultilevel"/>
    <w:tmpl w:val="502C0D14"/>
    <w:lvl w:ilvl="0" w:tplc="0E3EBF96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926E8C"/>
    <w:multiLevelType w:val="hybridMultilevel"/>
    <w:tmpl w:val="27F40AF6"/>
    <w:lvl w:ilvl="0" w:tplc="C0AE8968">
      <w:start w:val="1"/>
      <w:numFmt w:val="bullet"/>
      <w:lvlText w:val=""/>
      <w:lvlJc w:val="left"/>
      <w:pPr>
        <w:ind w:left="9291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153E55A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 w:tplc="EFC617D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300247"/>
    <w:multiLevelType w:val="hybridMultilevel"/>
    <w:tmpl w:val="2ADE06A6"/>
    <w:lvl w:ilvl="0" w:tplc="95EE60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68932763"/>
    <w:multiLevelType w:val="hybridMultilevel"/>
    <w:tmpl w:val="95B0F7DA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80"/>
        </w:tabs>
        <w:ind w:left="15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00"/>
        </w:tabs>
        <w:ind w:left="23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39" w15:restartNumberingAfterBreak="0">
    <w:nsid w:val="6AE63A1B"/>
    <w:multiLevelType w:val="hybridMultilevel"/>
    <w:tmpl w:val="C05C2C0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6E5D4664"/>
    <w:multiLevelType w:val="hybridMultilevel"/>
    <w:tmpl w:val="81D42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27BB5"/>
    <w:multiLevelType w:val="hybridMultilevel"/>
    <w:tmpl w:val="5BC85B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48452F"/>
    <w:multiLevelType w:val="hybridMultilevel"/>
    <w:tmpl w:val="5DEA3E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3" w15:restartNumberingAfterBreak="0">
    <w:nsid w:val="7C6F7319"/>
    <w:multiLevelType w:val="multilevel"/>
    <w:tmpl w:val="A470E5A2"/>
    <w:lvl w:ilvl="0">
      <w:start w:val="1"/>
      <w:numFmt w:val="lowerLetter"/>
      <w:lvlText w:val="1.%1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5625654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32304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5611241">
    <w:abstractNumId w:val="38"/>
  </w:num>
  <w:num w:numId="4" w16cid:durableId="1073309289">
    <w:abstractNumId w:val="32"/>
  </w:num>
  <w:num w:numId="5" w16cid:durableId="289626559">
    <w:abstractNumId w:val="29"/>
  </w:num>
  <w:num w:numId="6" w16cid:durableId="1216046333">
    <w:abstractNumId w:val="33"/>
  </w:num>
  <w:num w:numId="7" w16cid:durableId="68114753">
    <w:abstractNumId w:val="7"/>
  </w:num>
  <w:num w:numId="8" w16cid:durableId="1996687333">
    <w:abstractNumId w:val="20"/>
  </w:num>
  <w:num w:numId="9" w16cid:durableId="611478661">
    <w:abstractNumId w:val="9"/>
    <w:lvlOverride w:ilvl="0">
      <w:startOverride w:val="1"/>
    </w:lvlOverride>
  </w:num>
  <w:num w:numId="10" w16cid:durableId="1497843389">
    <w:abstractNumId w:val="18"/>
  </w:num>
  <w:num w:numId="11" w16cid:durableId="1816801826">
    <w:abstractNumId w:val="0"/>
  </w:num>
  <w:num w:numId="12" w16cid:durableId="521435458">
    <w:abstractNumId w:val="43"/>
  </w:num>
  <w:num w:numId="13" w16cid:durableId="1321040465">
    <w:abstractNumId w:val="31"/>
  </w:num>
  <w:num w:numId="14" w16cid:durableId="1657417391">
    <w:abstractNumId w:val="19"/>
  </w:num>
  <w:num w:numId="15" w16cid:durableId="651370412">
    <w:abstractNumId w:val="24"/>
  </w:num>
  <w:num w:numId="16" w16cid:durableId="1484128927">
    <w:abstractNumId w:val="37"/>
  </w:num>
  <w:num w:numId="17" w16cid:durableId="1217593902">
    <w:abstractNumId w:val="13"/>
  </w:num>
  <w:num w:numId="18" w16cid:durableId="1728333174">
    <w:abstractNumId w:val="25"/>
  </w:num>
  <w:num w:numId="19" w16cid:durableId="654840909">
    <w:abstractNumId w:val="35"/>
  </w:num>
  <w:num w:numId="20" w16cid:durableId="952832483">
    <w:abstractNumId w:val="26"/>
  </w:num>
  <w:num w:numId="21" w16cid:durableId="825820487">
    <w:abstractNumId w:val="10"/>
  </w:num>
  <w:num w:numId="22" w16cid:durableId="1338771116">
    <w:abstractNumId w:val="2"/>
  </w:num>
  <w:num w:numId="23" w16cid:durableId="100617898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8698169">
    <w:abstractNumId w:val="15"/>
  </w:num>
  <w:num w:numId="25" w16cid:durableId="318115296">
    <w:abstractNumId w:val="28"/>
  </w:num>
  <w:num w:numId="26" w16cid:durableId="567960399">
    <w:abstractNumId w:val="21"/>
  </w:num>
  <w:num w:numId="27" w16cid:durableId="492575614">
    <w:abstractNumId w:val="6"/>
  </w:num>
  <w:num w:numId="28" w16cid:durableId="1436512391">
    <w:abstractNumId w:val="5"/>
  </w:num>
  <w:num w:numId="29" w16cid:durableId="1938824711">
    <w:abstractNumId w:val="40"/>
  </w:num>
  <w:num w:numId="30" w16cid:durableId="1456824649">
    <w:abstractNumId w:val="27"/>
  </w:num>
  <w:num w:numId="31" w16cid:durableId="453788775">
    <w:abstractNumId w:val="41"/>
  </w:num>
  <w:num w:numId="32" w16cid:durableId="1878737474">
    <w:abstractNumId w:val="16"/>
  </w:num>
  <w:num w:numId="33" w16cid:durableId="1348293116">
    <w:abstractNumId w:val="39"/>
  </w:num>
  <w:num w:numId="34" w16cid:durableId="839077338">
    <w:abstractNumId w:val="14"/>
  </w:num>
  <w:num w:numId="35" w16cid:durableId="201328675">
    <w:abstractNumId w:val="3"/>
  </w:num>
  <w:num w:numId="36" w16cid:durableId="1254362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06831175">
    <w:abstractNumId w:val="34"/>
  </w:num>
  <w:num w:numId="38" w16cid:durableId="613564192">
    <w:abstractNumId w:val="11"/>
  </w:num>
  <w:num w:numId="39" w16cid:durableId="1915310960">
    <w:abstractNumId w:val="17"/>
  </w:num>
  <w:num w:numId="40" w16cid:durableId="1960333141">
    <w:abstractNumId w:val="1"/>
  </w:num>
  <w:num w:numId="41" w16cid:durableId="863521286">
    <w:abstractNumId w:val="22"/>
  </w:num>
  <w:num w:numId="42" w16cid:durableId="1130708308">
    <w:abstractNumId w:val="4"/>
  </w:num>
  <w:num w:numId="43" w16cid:durableId="919556321">
    <w:abstractNumId w:val="12"/>
  </w:num>
  <w:num w:numId="44" w16cid:durableId="1071004274">
    <w:abstractNumId w:val="23"/>
  </w:num>
  <w:num w:numId="45" w16cid:durableId="1352876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40"/>
    <w:rsid w:val="00017AC1"/>
    <w:rsid w:val="00052484"/>
    <w:rsid w:val="00063CC8"/>
    <w:rsid w:val="00071B45"/>
    <w:rsid w:val="00074531"/>
    <w:rsid w:val="00083840"/>
    <w:rsid w:val="00084C56"/>
    <w:rsid w:val="000B3992"/>
    <w:rsid w:val="000D2A16"/>
    <w:rsid w:val="000E3FC9"/>
    <w:rsid w:val="001457FA"/>
    <w:rsid w:val="00166E6A"/>
    <w:rsid w:val="00171F0B"/>
    <w:rsid w:val="001E0190"/>
    <w:rsid w:val="001E6DF6"/>
    <w:rsid w:val="001F0041"/>
    <w:rsid w:val="00255211"/>
    <w:rsid w:val="00270C6D"/>
    <w:rsid w:val="002D3391"/>
    <w:rsid w:val="002E6B7F"/>
    <w:rsid w:val="00391D6F"/>
    <w:rsid w:val="003A7F96"/>
    <w:rsid w:val="00412ECE"/>
    <w:rsid w:val="00415313"/>
    <w:rsid w:val="00425FCE"/>
    <w:rsid w:val="00433BC3"/>
    <w:rsid w:val="00456238"/>
    <w:rsid w:val="00461DE0"/>
    <w:rsid w:val="00495B86"/>
    <w:rsid w:val="004A13C3"/>
    <w:rsid w:val="00503FF1"/>
    <w:rsid w:val="00505A72"/>
    <w:rsid w:val="00554D82"/>
    <w:rsid w:val="005A079F"/>
    <w:rsid w:val="00623CAA"/>
    <w:rsid w:val="0062533D"/>
    <w:rsid w:val="0063319C"/>
    <w:rsid w:val="0066704F"/>
    <w:rsid w:val="006705B8"/>
    <w:rsid w:val="006A0C82"/>
    <w:rsid w:val="006A22CA"/>
    <w:rsid w:val="006A684C"/>
    <w:rsid w:val="006B15CA"/>
    <w:rsid w:val="006C2673"/>
    <w:rsid w:val="006F5F2A"/>
    <w:rsid w:val="00766894"/>
    <w:rsid w:val="007A3356"/>
    <w:rsid w:val="007B4AD7"/>
    <w:rsid w:val="007B60CC"/>
    <w:rsid w:val="007D24AA"/>
    <w:rsid w:val="007F567B"/>
    <w:rsid w:val="00836C52"/>
    <w:rsid w:val="0084408C"/>
    <w:rsid w:val="008D03AE"/>
    <w:rsid w:val="008E0CAD"/>
    <w:rsid w:val="008E4191"/>
    <w:rsid w:val="008F41FD"/>
    <w:rsid w:val="00926C4B"/>
    <w:rsid w:val="0093475B"/>
    <w:rsid w:val="009549AA"/>
    <w:rsid w:val="0096176A"/>
    <w:rsid w:val="00975D4D"/>
    <w:rsid w:val="0099373B"/>
    <w:rsid w:val="009C5FAD"/>
    <w:rsid w:val="009E1EAB"/>
    <w:rsid w:val="00A161A1"/>
    <w:rsid w:val="00A35DB4"/>
    <w:rsid w:val="00A8254B"/>
    <w:rsid w:val="00A90706"/>
    <w:rsid w:val="00AC1453"/>
    <w:rsid w:val="00AE7FA1"/>
    <w:rsid w:val="00B52B5E"/>
    <w:rsid w:val="00B55C56"/>
    <w:rsid w:val="00B90EBA"/>
    <w:rsid w:val="00BA6E87"/>
    <w:rsid w:val="00BA7A68"/>
    <w:rsid w:val="00BE492C"/>
    <w:rsid w:val="00BF7EA5"/>
    <w:rsid w:val="00C34239"/>
    <w:rsid w:val="00C50AF9"/>
    <w:rsid w:val="00C53A41"/>
    <w:rsid w:val="00C63217"/>
    <w:rsid w:val="00C80A0B"/>
    <w:rsid w:val="00C80E23"/>
    <w:rsid w:val="00CE32FF"/>
    <w:rsid w:val="00D07765"/>
    <w:rsid w:val="00D3084C"/>
    <w:rsid w:val="00D51A1C"/>
    <w:rsid w:val="00D801F2"/>
    <w:rsid w:val="00DC5BD5"/>
    <w:rsid w:val="00DD2F8E"/>
    <w:rsid w:val="00E15EA3"/>
    <w:rsid w:val="00E16843"/>
    <w:rsid w:val="00E61499"/>
    <w:rsid w:val="00E832E3"/>
    <w:rsid w:val="00E915FB"/>
    <w:rsid w:val="00E96D8E"/>
    <w:rsid w:val="00EA29A7"/>
    <w:rsid w:val="00EB1524"/>
    <w:rsid w:val="00EE24DB"/>
    <w:rsid w:val="00EE3F0A"/>
    <w:rsid w:val="00F151D1"/>
    <w:rsid w:val="00F20585"/>
    <w:rsid w:val="00F3607D"/>
    <w:rsid w:val="00F81264"/>
    <w:rsid w:val="00FB14E1"/>
    <w:rsid w:val="00FD039C"/>
    <w:rsid w:val="00FE0474"/>
    <w:rsid w:val="00FE7257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8E9E9"/>
  <w15:chartTrackingRefBased/>
  <w15:docId w15:val="{9455F4EC-74E0-41B5-A9E5-1B952543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B5E"/>
  </w:style>
  <w:style w:type="paragraph" w:styleId="Nagwek1">
    <w:name w:val="heading 1"/>
    <w:basedOn w:val="Normalny"/>
    <w:next w:val="Normalny"/>
    <w:link w:val="Nagwek1Znak"/>
    <w:uiPriority w:val="9"/>
    <w:qFormat/>
    <w:rsid w:val="00083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3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38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3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38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3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3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3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3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38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38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38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38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38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38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38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38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38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3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3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3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3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3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3840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838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38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38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38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384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CC"/>
    <w:rPr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1457FA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NormalnyWeb">
    <w:name w:val="Normal (Web)"/>
    <w:basedOn w:val="Normalny"/>
    <w:rsid w:val="00FE04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62533D"/>
  </w:style>
  <w:style w:type="numbering" w:customStyle="1" w:styleId="ZPiFZ">
    <w:name w:val="ZPiFZ"/>
    <w:uiPriority w:val="99"/>
    <w:rsid w:val="0062533D"/>
    <w:pPr>
      <w:numPr>
        <w:numId w:val="34"/>
      </w:numPr>
    </w:pPr>
  </w:style>
  <w:style w:type="paragraph" w:styleId="Tekstpodstawowy">
    <w:name w:val="Body Text"/>
    <w:basedOn w:val="Normalny"/>
    <w:link w:val="TekstpodstawowyZnak"/>
    <w:rsid w:val="00E832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E832E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32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3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pwik-rybni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E1167-9299-4EE4-BF3F-A96C57A5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5025</Words>
  <Characters>30151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Godziek</dc:creator>
  <cp:keywords/>
  <dc:description/>
  <cp:lastModifiedBy>Monika Małachowska</cp:lastModifiedBy>
  <cp:revision>4</cp:revision>
  <dcterms:created xsi:type="dcterms:W3CDTF">2025-08-04T08:32:00Z</dcterms:created>
  <dcterms:modified xsi:type="dcterms:W3CDTF">2025-08-05T08:36:00Z</dcterms:modified>
</cp:coreProperties>
</file>